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9904" w14:textId="77777777" w:rsidR="00446078" w:rsidRPr="00446078" w:rsidRDefault="00446078" w:rsidP="00446078">
      <w:pPr>
        <w:jc w:val="both"/>
        <w:rPr>
          <w:rFonts w:cstheme="minorHAnsi"/>
          <w:b/>
          <w:bCs/>
        </w:rPr>
      </w:pPr>
    </w:p>
    <w:p w14:paraId="7475E239" w14:textId="77777777" w:rsidR="00446078" w:rsidRPr="00446078" w:rsidRDefault="00446078" w:rsidP="00446078">
      <w:pPr>
        <w:jc w:val="both"/>
        <w:rPr>
          <w:rFonts w:cstheme="minorHAnsi"/>
          <w:b/>
          <w:bCs/>
        </w:rPr>
      </w:pPr>
    </w:p>
    <w:p w14:paraId="39C21D95" w14:textId="77777777" w:rsidR="00446078" w:rsidRPr="00446078" w:rsidRDefault="00446078" w:rsidP="00446078">
      <w:pPr>
        <w:jc w:val="both"/>
        <w:rPr>
          <w:rFonts w:cstheme="minorHAnsi"/>
          <w:b/>
          <w:bCs/>
          <w:sz w:val="60"/>
          <w:szCs w:val="60"/>
        </w:rPr>
      </w:pPr>
    </w:p>
    <w:p w14:paraId="5E92B3D7" w14:textId="69749D44" w:rsidR="009C2044" w:rsidRPr="00446078" w:rsidRDefault="009C2044" w:rsidP="00446078">
      <w:pPr>
        <w:jc w:val="center"/>
        <w:rPr>
          <w:rFonts w:cstheme="minorHAnsi"/>
          <w:b/>
          <w:bCs/>
          <w:sz w:val="70"/>
          <w:szCs w:val="70"/>
        </w:rPr>
      </w:pPr>
      <w:r w:rsidRPr="00446078">
        <w:rPr>
          <w:rFonts w:cstheme="minorHAnsi"/>
          <w:b/>
          <w:bCs/>
          <w:sz w:val="70"/>
          <w:szCs w:val="70"/>
        </w:rPr>
        <w:t>REGULAMIN ORGANIZACYJNY</w:t>
      </w:r>
    </w:p>
    <w:p w14:paraId="76101A02" w14:textId="2C0539F6" w:rsidR="009C2044" w:rsidRPr="00446078" w:rsidRDefault="009C2044" w:rsidP="00446078">
      <w:pPr>
        <w:jc w:val="center"/>
        <w:rPr>
          <w:rFonts w:cstheme="minorHAnsi"/>
          <w:sz w:val="40"/>
          <w:szCs w:val="40"/>
        </w:rPr>
      </w:pPr>
      <w:r w:rsidRPr="00446078">
        <w:rPr>
          <w:rFonts w:cstheme="minorHAnsi"/>
          <w:sz w:val="40"/>
          <w:szCs w:val="40"/>
        </w:rPr>
        <w:t>Podmiotu wykonującego działalność leczniczą</w:t>
      </w:r>
    </w:p>
    <w:p w14:paraId="4BB166AF" w14:textId="6465BEA0" w:rsidR="009C2044" w:rsidRPr="00446078" w:rsidRDefault="0002165E" w:rsidP="00446078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sz w:val="40"/>
          <w:szCs w:val="40"/>
        </w:rPr>
        <w:t>Centrum Medyczne „Po Zdrowie”</w:t>
      </w:r>
    </w:p>
    <w:p w14:paraId="4DDD2E9E" w14:textId="39523E70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23321CC4" w14:textId="1750D1DA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128F64B3" w14:textId="2216EBF7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64671A66" w14:textId="626CB9AF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001C475E" w14:textId="57EA9DFD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5EBBDFA2" w14:textId="687F2137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702A333D" w14:textId="1DFC9975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7E97DF5D" w14:textId="2360E607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57655C1B" w14:textId="668B4F2C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0969433F" w14:textId="26458FD2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55AB2D26" w14:textId="22EFFE0C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6BF1D3C5" w14:textId="37561C5C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7D8ACF8F" w14:textId="51498E7E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0DEC6732" w14:textId="413FA076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40FBAAA8" w14:textId="11CEB611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422B6525" w14:textId="15D41469" w:rsidR="009C2044" w:rsidRPr="00446078" w:rsidRDefault="009C2044" w:rsidP="00446078">
      <w:pPr>
        <w:jc w:val="both"/>
        <w:rPr>
          <w:rFonts w:cstheme="minorHAnsi"/>
          <w:b/>
          <w:bCs/>
        </w:rPr>
      </w:pPr>
    </w:p>
    <w:p w14:paraId="343BA88D" w14:textId="2E90090A" w:rsidR="00694417" w:rsidRDefault="00694417" w:rsidP="00446078">
      <w:pPr>
        <w:jc w:val="both"/>
        <w:rPr>
          <w:rFonts w:cstheme="minorHAnsi"/>
          <w:b/>
          <w:bCs/>
        </w:rPr>
      </w:pPr>
    </w:p>
    <w:p w14:paraId="66B78944" w14:textId="2A19DE3B" w:rsidR="00446078" w:rsidRDefault="00446078" w:rsidP="00446078">
      <w:pPr>
        <w:jc w:val="both"/>
        <w:rPr>
          <w:rFonts w:cstheme="minorHAnsi"/>
          <w:b/>
          <w:bCs/>
        </w:rPr>
      </w:pPr>
    </w:p>
    <w:p w14:paraId="3D6F3FD2" w14:textId="77777777" w:rsidR="00446078" w:rsidRPr="00446078" w:rsidRDefault="00446078" w:rsidP="00446078">
      <w:pPr>
        <w:jc w:val="both"/>
        <w:rPr>
          <w:rFonts w:cstheme="minorHAnsi"/>
          <w:b/>
          <w:bCs/>
        </w:rPr>
      </w:pPr>
    </w:p>
    <w:p w14:paraId="6A35474A" w14:textId="2B7D9E96" w:rsidR="00694417" w:rsidRPr="00446078" w:rsidRDefault="009C2044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Tekst jednolit</w:t>
      </w:r>
      <w:r w:rsidR="00694417" w:rsidRPr="00446078">
        <w:rPr>
          <w:rFonts w:cstheme="minorHAnsi"/>
        </w:rPr>
        <w:t>y</w:t>
      </w:r>
    </w:p>
    <w:p w14:paraId="3BBE529C" w14:textId="040FB8E8" w:rsidR="0014600B" w:rsidRPr="00446078" w:rsidRDefault="0014600B" w:rsidP="00446078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>Rozdział I</w:t>
      </w:r>
    </w:p>
    <w:p w14:paraId="3005DC41" w14:textId="42D5D84E" w:rsidR="0014600B" w:rsidRPr="00446078" w:rsidRDefault="0014600B" w:rsidP="00446078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lastRenderedPageBreak/>
        <w:t>Postanowienia Ogólne</w:t>
      </w:r>
    </w:p>
    <w:p w14:paraId="20D7F5AA" w14:textId="77777777" w:rsidR="00694417" w:rsidRPr="00446078" w:rsidRDefault="00694417" w:rsidP="00446078">
      <w:pPr>
        <w:jc w:val="both"/>
        <w:rPr>
          <w:rFonts w:cstheme="minorHAnsi"/>
          <w:i/>
          <w:iCs/>
        </w:rPr>
      </w:pPr>
    </w:p>
    <w:p w14:paraId="78262199" w14:textId="68680AB1" w:rsidR="006E0C90" w:rsidRPr="00446078" w:rsidRDefault="006E0C90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§1</w:t>
      </w:r>
    </w:p>
    <w:p w14:paraId="6CD1490E" w14:textId="07A8F297" w:rsidR="00446078" w:rsidRPr="00446078" w:rsidRDefault="006A6AD7" w:rsidP="00446078">
      <w:pPr>
        <w:spacing w:after="120" w:line="240" w:lineRule="auto"/>
        <w:jc w:val="both"/>
        <w:rPr>
          <w:rFonts w:cstheme="minorHAnsi"/>
          <w:color w:val="000000" w:themeColor="text1"/>
        </w:rPr>
      </w:pPr>
      <w:bookmarkStart w:id="0" w:name="_Hlk213084880"/>
      <w:r>
        <w:rPr>
          <w:rFonts w:cstheme="minorHAnsi"/>
        </w:rPr>
        <w:t xml:space="preserve">Centrum Medyczne „Po Zdrowie” Poręba Spółka z ograniczoną odpowiedzialnością </w:t>
      </w:r>
      <w:bookmarkEnd w:id="0"/>
      <w:r w:rsidR="009C07B1" w:rsidRPr="00446078">
        <w:rPr>
          <w:rFonts w:cstheme="minorHAnsi"/>
        </w:rPr>
        <w:t>jest podmiotem leczniczym</w:t>
      </w:r>
      <w:r w:rsidR="002A207E" w:rsidRPr="00446078">
        <w:rPr>
          <w:rFonts w:cstheme="minorHAnsi"/>
        </w:rPr>
        <w:t xml:space="preserve">, </w:t>
      </w:r>
      <w:r w:rsidR="009C07B1" w:rsidRPr="00446078">
        <w:rPr>
          <w:rFonts w:cstheme="minorHAnsi"/>
        </w:rPr>
        <w:t>działa</w:t>
      </w:r>
      <w:r w:rsidR="002A207E" w:rsidRPr="00446078">
        <w:rPr>
          <w:rFonts w:cstheme="minorHAnsi"/>
        </w:rPr>
        <w:t>jącym</w:t>
      </w:r>
      <w:r w:rsidR="009C07B1" w:rsidRPr="00446078">
        <w:rPr>
          <w:rFonts w:cstheme="minorHAnsi"/>
        </w:rPr>
        <w:t xml:space="preserve"> na podstawie</w:t>
      </w:r>
      <w:r w:rsidR="002A207E" w:rsidRPr="00446078">
        <w:rPr>
          <w:rFonts w:cstheme="minorHAnsi"/>
          <w:color w:val="000000" w:themeColor="text1"/>
        </w:rPr>
        <w:t xml:space="preserve"> Ustawy z 15 kwietnia </w:t>
      </w:r>
      <w:r w:rsidR="00327F96" w:rsidRPr="00446078">
        <w:rPr>
          <w:rFonts w:cstheme="minorHAnsi"/>
          <w:color w:val="000000" w:themeColor="text1"/>
        </w:rPr>
        <w:t>2011 r.</w:t>
      </w:r>
      <w:r w:rsidR="00E32D24" w:rsidRPr="00446078">
        <w:rPr>
          <w:rFonts w:cstheme="minorHAnsi"/>
          <w:color w:val="000000" w:themeColor="text1"/>
        </w:rPr>
        <w:t xml:space="preserve"> o działalności leczniczej </w:t>
      </w:r>
      <w:r w:rsidR="00967F20" w:rsidRPr="00446078">
        <w:rPr>
          <w:rFonts w:cstheme="minorHAnsi"/>
          <w:color w:val="000000" w:themeColor="text1"/>
        </w:rPr>
        <w:t xml:space="preserve">oraz </w:t>
      </w:r>
      <w:r w:rsidR="00E32D24" w:rsidRPr="00446078">
        <w:rPr>
          <w:rFonts w:cstheme="minorHAnsi"/>
          <w:color w:val="000000" w:themeColor="text1"/>
        </w:rPr>
        <w:t>pr</w:t>
      </w:r>
      <w:r w:rsidR="00967F20" w:rsidRPr="00446078">
        <w:rPr>
          <w:rFonts w:cstheme="minorHAnsi"/>
          <w:color w:val="000000" w:themeColor="text1"/>
        </w:rPr>
        <w:t>zepisów wykonawczych do tej ustawy.</w:t>
      </w:r>
    </w:p>
    <w:p w14:paraId="130D6A16" w14:textId="36FD298D" w:rsidR="006E0C90" w:rsidRPr="00446078" w:rsidRDefault="006E0C90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§2</w:t>
      </w:r>
    </w:p>
    <w:p w14:paraId="4A0D9A84" w14:textId="2E751E4B" w:rsidR="00967F20" w:rsidRPr="00446078" w:rsidRDefault="00967F20" w:rsidP="00446078">
      <w:p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Użyte w regulaminie organizacyjnym </w:t>
      </w:r>
      <w:r w:rsidR="00CA1E4C">
        <w:rPr>
          <w:rFonts w:cstheme="minorHAnsi"/>
        </w:rPr>
        <w:t xml:space="preserve">Centrum Medyczne „Po Zdrowie” Poręba </w:t>
      </w:r>
      <w:r w:rsidR="007030BD" w:rsidRPr="00446078">
        <w:rPr>
          <w:rFonts w:cstheme="minorHAnsi"/>
        </w:rPr>
        <w:t xml:space="preserve"> </w:t>
      </w:r>
      <w:r w:rsidRPr="00446078">
        <w:rPr>
          <w:rFonts w:cstheme="minorHAnsi"/>
        </w:rPr>
        <w:t>określenia oznaczają:</w:t>
      </w:r>
    </w:p>
    <w:p w14:paraId="79DFE3C8" w14:textId="749BD13B" w:rsidR="00967F20" w:rsidRPr="00446078" w:rsidRDefault="00CA1E4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Centrum Medyczne „Po Zdrowie”</w:t>
      </w:r>
      <w:r w:rsidR="009C2044" w:rsidRPr="00446078">
        <w:rPr>
          <w:rFonts w:cstheme="minorHAnsi"/>
        </w:rPr>
        <w:t xml:space="preserve"> </w:t>
      </w:r>
      <w:r>
        <w:rPr>
          <w:rFonts w:cstheme="minorHAnsi"/>
        </w:rPr>
        <w:t>– Centrum Medyczne „Po Zdrowie „ Poręba sp</w:t>
      </w:r>
      <w:r w:rsidR="0088021B">
        <w:rPr>
          <w:rFonts w:cstheme="minorHAnsi"/>
        </w:rPr>
        <w:t>ółka z ograniczoną odpowiedzialnością</w:t>
      </w:r>
      <w:r>
        <w:rPr>
          <w:rFonts w:cstheme="minorHAnsi"/>
        </w:rPr>
        <w:t xml:space="preserve"> </w:t>
      </w:r>
      <w:r w:rsidR="00967F20" w:rsidRPr="00446078">
        <w:rPr>
          <w:rFonts w:cstheme="minorHAnsi"/>
        </w:rPr>
        <w:t>;</w:t>
      </w:r>
    </w:p>
    <w:p w14:paraId="2A2C2A23" w14:textId="662C58DC" w:rsidR="00040DC1" w:rsidRPr="00446078" w:rsidRDefault="00040DC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Przychodnia – Poradnie specjalistyczne w ramach jednostki organizacyjnej </w:t>
      </w:r>
      <w:r w:rsidR="00CA1E4C">
        <w:rPr>
          <w:rFonts w:cstheme="minorHAnsi"/>
        </w:rPr>
        <w:t>C.M „Po Zdrowie"</w:t>
      </w:r>
    </w:p>
    <w:p w14:paraId="400BF80D" w14:textId="58CCEF89" w:rsidR="00967F20" w:rsidRPr="00446078" w:rsidRDefault="00967F2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Komórka organizacyjna – wyodrębniona część struktury organizacyjnej </w:t>
      </w:r>
      <w:r w:rsidR="00C710D2">
        <w:rPr>
          <w:rFonts w:cstheme="minorHAnsi"/>
        </w:rPr>
        <w:t>C.M „Po Zdrowie”</w:t>
      </w:r>
      <w:r w:rsidR="009C2044" w:rsidRPr="00446078">
        <w:rPr>
          <w:rFonts w:cstheme="minorHAnsi"/>
        </w:rPr>
        <w:t xml:space="preserve"> </w:t>
      </w:r>
      <w:r w:rsidR="00040DC1" w:rsidRPr="00446078">
        <w:rPr>
          <w:rFonts w:cstheme="minorHAnsi"/>
        </w:rPr>
        <w:t>w</w:t>
      </w:r>
      <w:r w:rsidRPr="00446078">
        <w:rPr>
          <w:rFonts w:cstheme="minorHAnsi"/>
        </w:rPr>
        <w:t xml:space="preserve"> formie działu, sekcji bądź samodzielnego stanowiska lub medycznej komórki organizacyjnej;</w:t>
      </w:r>
    </w:p>
    <w:p w14:paraId="01784943" w14:textId="0A0C6AA7" w:rsidR="00967F20" w:rsidRPr="00446078" w:rsidRDefault="00967F2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Jednostka organizacyjna – wyodrębniona w Regulaminie Organizacyjnym część zakładu leczniczego, w której udziela się świadczeń zdrowotnych</w:t>
      </w:r>
    </w:p>
    <w:p w14:paraId="06D56452" w14:textId="144018AE" w:rsidR="007030BD" w:rsidRPr="00446078" w:rsidRDefault="00967F2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Świadczenia Zdrowotne – działanie służące </w:t>
      </w:r>
      <w:r w:rsidR="007030BD" w:rsidRPr="00446078">
        <w:rPr>
          <w:rFonts w:cstheme="minorHAnsi"/>
        </w:rPr>
        <w:t>zachowaniu, ratowaniu, przywracaniu lub poprawie zdrowia oraz inne działania medyczne wynikające z procesu leczenia lub przepisów odrębnych regulujących zasady ich wykonywania.</w:t>
      </w:r>
    </w:p>
    <w:p w14:paraId="79FF98FC" w14:textId="03D90C15" w:rsidR="00694417" w:rsidRPr="00446078" w:rsidRDefault="00694417" w:rsidP="00446078">
      <w:pPr>
        <w:pStyle w:val="Akapitzlist"/>
        <w:spacing w:after="120" w:line="240" w:lineRule="auto"/>
        <w:jc w:val="both"/>
        <w:rPr>
          <w:rFonts w:cstheme="minorHAnsi"/>
        </w:rPr>
      </w:pPr>
    </w:p>
    <w:p w14:paraId="38B140CB" w14:textId="77777777" w:rsidR="00694417" w:rsidRPr="00446078" w:rsidRDefault="00694417" w:rsidP="00446078">
      <w:pPr>
        <w:pStyle w:val="Akapitzlist"/>
        <w:spacing w:after="120" w:line="240" w:lineRule="auto"/>
        <w:jc w:val="both"/>
        <w:rPr>
          <w:rFonts w:cstheme="minorHAnsi"/>
        </w:rPr>
      </w:pPr>
    </w:p>
    <w:p w14:paraId="3929F84D" w14:textId="48F8AB6E" w:rsidR="00B71AEB" w:rsidRPr="00446078" w:rsidRDefault="00B71AEB" w:rsidP="00446078">
      <w:pPr>
        <w:jc w:val="center"/>
        <w:rPr>
          <w:rFonts w:cstheme="minorHAnsi"/>
        </w:rPr>
      </w:pPr>
      <w:r w:rsidRPr="00446078">
        <w:rPr>
          <w:rFonts w:cstheme="minorHAnsi"/>
          <w:b/>
          <w:bCs/>
        </w:rPr>
        <w:t>Rozdział II</w:t>
      </w:r>
    </w:p>
    <w:p w14:paraId="7C56A842" w14:textId="5D9CEA37" w:rsidR="00FE373D" w:rsidRPr="00446078" w:rsidRDefault="00FE373D" w:rsidP="00446078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Firma podmiotu leczniczego</w:t>
      </w:r>
    </w:p>
    <w:p w14:paraId="67D224C2" w14:textId="77777777" w:rsidR="00694417" w:rsidRPr="00446078" w:rsidRDefault="00694417" w:rsidP="00446078">
      <w:pPr>
        <w:jc w:val="both"/>
        <w:rPr>
          <w:rFonts w:cstheme="minorHAnsi"/>
          <w:i/>
          <w:iCs/>
        </w:rPr>
      </w:pPr>
    </w:p>
    <w:p w14:paraId="42EB3F66" w14:textId="5C7F7EC8" w:rsidR="006E0C90" w:rsidRPr="00446078" w:rsidRDefault="006E0C90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§3</w:t>
      </w:r>
    </w:p>
    <w:p w14:paraId="17C54EAF" w14:textId="633E2364" w:rsidR="004463C3" w:rsidRPr="00446078" w:rsidRDefault="006A6AD7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Centrum Medyczne „Po Zdrowie” Poręba Spółka z ograniczoną odpowiedzialnością  </w:t>
      </w:r>
      <w:r w:rsidR="00694417" w:rsidRPr="00446078">
        <w:rPr>
          <w:rFonts w:cstheme="minorHAnsi"/>
        </w:rPr>
        <w:t xml:space="preserve">może używać skróconej nazwy </w:t>
      </w:r>
      <w:r>
        <w:rPr>
          <w:rFonts w:cstheme="minorHAnsi"/>
        </w:rPr>
        <w:t>Centrum Medyczne „Po Zdrowie”</w:t>
      </w:r>
      <w:r w:rsidR="00C710D2">
        <w:rPr>
          <w:rFonts w:cstheme="minorHAnsi"/>
        </w:rPr>
        <w:t xml:space="preserve"> lub C.M „Po Zdrowie”.</w:t>
      </w:r>
    </w:p>
    <w:p w14:paraId="6CFB3700" w14:textId="0AB2C359" w:rsidR="00694417" w:rsidRPr="00446078" w:rsidRDefault="001F0E0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Centrum Medyczne „Po Zdrowie” jest</w:t>
      </w:r>
      <w:r w:rsidR="00694417" w:rsidRPr="00446078">
        <w:rPr>
          <w:rFonts w:cstheme="minorHAnsi"/>
        </w:rPr>
        <w:t xml:space="preserve"> podmiotem wykonującym działalność leczniczą</w:t>
      </w:r>
    </w:p>
    <w:p w14:paraId="6CB9F261" w14:textId="5E24FC68" w:rsidR="00694417" w:rsidRPr="00446078" w:rsidRDefault="006455DA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Siedzibą </w:t>
      </w:r>
      <w:r w:rsidR="001F0E03">
        <w:rPr>
          <w:rFonts w:cstheme="minorHAnsi"/>
        </w:rPr>
        <w:t>Centrum Medycznego „Po Zdrowie”</w:t>
      </w:r>
      <w:r w:rsidR="009C2044" w:rsidRPr="00446078">
        <w:rPr>
          <w:rFonts w:cstheme="minorHAnsi"/>
        </w:rPr>
        <w:t xml:space="preserve"> </w:t>
      </w:r>
      <w:r w:rsidRPr="00446078">
        <w:rPr>
          <w:rFonts w:cstheme="minorHAnsi"/>
        </w:rPr>
        <w:t xml:space="preserve">jest miasto </w:t>
      </w:r>
      <w:r w:rsidR="001F0E03">
        <w:rPr>
          <w:rFonts w:cstheme="minorHAnsi"/>
        </w:rPr>
        <w:t>Poręba</w:t>
      </w:r>
      <w:r w:rsidRPr="00446078">
        <w:rPr>
          <w:rFonts w:cstheme="minorHAnsi"/>
        </w:rPr>
        <w:t>.</w:t>
      </w:r>
    </w:p>
    <w:p w14:paraId="238279CC" w14:textId="537D489A" w:rsidR="006455DA" w:rsidRPr="00446078" w:rsidRDefault="006455DA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Obszar</w:t>
      </w:r>
      <w:r w:rsidR="001F0E03">
        <w:rPr>
          <w:rFonts w:cstheme="minorHAnsi"/>
        </w:rPr>
        <w:t>em</w:t>
      </w:r>
      <w:r w:rsidRPr="00446078">
        <w:rPr>
          <w:rFonts w:cstheme="minorHAnsi"/>
        </w:rPr>
        <w:t xml:space="preserve"> działania </w:t>
      </w:r>
      <w:r w:rsidR="001F0E03">
        <w:rPr>
          <w:rFonts w:cstheme="minorHAnsi"/>
        </w:rPr>
        <w:t xml:space="preserve">Centrum Medycznego „Po Zdrowie „ </w:t>
      </w:r>
      <w:r w:rsidR="009C2044" w:rsidRPr="00446078">
        <w:rPr>
          <w:rFonts w:cstheme="minorHAnsi"/>
        </w:rPr>
        <w:t xml:space="preserve"> </w:t>
      </w:r>
      <w:r w:rsidRPr="00446078">
        <w:rPr>
          <w:rFonts w:cstheme="minorHAnsi"/>
        </w:rPr>
        <w:t>jest Województwo Śląskie.</w:t>
      </w:r>
    </w:p>
    <w:p w14:paraId="5A900636" w14:textId="030F8A4F" w:rsidR="007030BD" w:rsidRPr="00446078" w:rsidRDefault="007030BD" w:rsidP="00446078">
      <w:pPr>
        <w:spacing w:after="120" w:line="240" w:lineRule="auto"/>
        <w:jc w:val="both"/>
        <w:rPr>
          <w:rFonts w:cstheme="minorHAnsi"/>
        </w:rPr>
      </w:pPr>
    </w:p>
    <w:p w14:paraId="0639B505" w14:textId="77777777" w:rsidR="00694417" w:rsidRPr="00446078" w:rsidRDefault="00694417" w:rsidP="00446078">
      <w:pPr>
        <w:spacing w:after="120" w:line="240" w:lineRule="auto"/>
        <w:jc w:val="both"/>
        <w:rPr>
          <w:rFonts w:cstheme="minorHAnsi"/>
        </w:rPr>
      </w:pPr>
    </w:p>
    <w:p w14:paraId="7175F790" w14:textId="6452E109" w:rsidR="00B71AEB" w:rsidRPr="00446078" w:rsidRDefault="00B71AEB" w:rsidP="00446078">
      <w:pPr>
        <w:spacing w:after="120" w:line="240" w:lineRule="auto"/>
        <w:jc w:val="center"/>
        <w:rPr>
          <w:rFonts w:cstheme="minorHAnsi"/>
        </w:rPr>
      </w:pPr>
      <w:r w:rsidRPr="00446078">
        <w:rPr>
          <w:rFonts w:cstheme="minorHAnsi"/>
          <w:b/>
          <w:bCs/>
        </w:rPr>
        <w:t>Rozdział III</w:t>
      </w:r>
    </w:p>
    <w:p w14:paraId="4D7D968F" w14:textId="0F699065" w:rsidR="00372CD7" w:rsidRPr="00446078" w:rsidRDefault="00A35602" w:rsidP="00446078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Cele i zadania podmiotu leczniczego</w:t>
      </w:r>
    </w:p>
    <w:p w14:paraId="5FD52EB5" w14:textId="77777777" w:rsidR="00D62D04" w:rsidRPr="00446078" w:rsidRDefault="00D62D04" w:rsidP="00446078">
      <w:pPr>
        <w:ind w:left="2124" w:firstLine="708"/>
        <w:jc w:val="both"/>
        <w:rPr>
          <w:rFonts w:cstheme="minorHAnsi"/>
          <w:i/>
          <w:iCs/>
        </w:rPr>
      </w:pPr>
    </w:p>
    <w:p w14:paraId="19BA5220" w14:textId="30C84E1E" w:rsidR="006E0C90" w:rsidRPr="00446078" w:rsidRDefault="006E0C90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§4</w:t>
      </w:r>
    </w:p>
    <w:p w14:paraId="74E17A03" w14:textId="6FE3B0B9" w:rsidR="006455DA" w:rsidRPr="00446078" w:rsidRDefault="00A35602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Celem </w:t>
      </w:r>
      <w:r w:rsidR="00617EAA">
        <w:rPr>
          <w:rFonts w:cstheme="minorHAnsi"/>
        </w:rPr>
        <w:t>Centrum Medycznego „Po Zdrowie”</w:t>
      </w:r>
      <w:r w:rsidR="00694417" w:rsidRPr="00446078">
        <w:rPr>
          <w:rFonts w:cstheme="minorHAnsi"/>
        </w:rPr>
        <w:t xml:space="preserve"> </w:t>
      </w:r>
      <w:r w:rsidR="00CF519D" w:rsidRPr="00446078">
        <w:rPr>
          <w:rFonts w:cstheme="minorHAnsi"/>
        </w:rPr>
        <w:t>j</w:t>
      </w:r>
      <w:r w:rsidR="00C674A9" w:rsidRPr="00446078">
        <w:rPr>
          <w:rFonts w:cstheme="minorHAnsi"/>
        </w:rPr>
        <w:t xml:space="preserve">est </w:t>
      </w:r>
      <w:r w:rsidR="00694417" w:rsidRPr="00446078">
        <w:rPr>
          <w:rFonts w:cstheme="minorHAnsi"/>
        </w:rPr>
        <w:t xml:space="preserve">promocja zdrowia i </w:t>
      </w:r>
      <w:r w:rsidR="006455DA" w:rsidRPr="00446078">
        <w:rPr>
          <w:rFonts w:cstheme="minorHAnsi"/>
        </w:rPr>
        <w:t>udzielani</w:t>
      </w:r>
      <w:r w:rsidR="00694417" w:rsidRPr="00446078">
        <w:rPr>
          <w:rFonts w:cstheme="minorHAnsi"/>
        </w:rPr>
        <w:t xml:space="preserve">e specjalistycznych </w:t>
      </w:r>
      <w:r w:rsidR="006455DA" w:rsidRPr="00446078">
        <w:rPr>
          <w:rFonts w:cstheme="minorHAnsi"/>
        </w:rPr>
        <w:t xml:space="preserve">świadczeń zdrowotnych </w:t>
      </w:r>
      <w:r w:rsidR="00E204D5" w:rsidRPr="00446078">
        <w:rPr>
          <w:rFonts w:cstheme="minorHAnsi"/>
        </w:rPr>
        <w:t>służących</w:t>
      </w:r>
      <w:r w:rsidR="006455DA" w:rsidRPr="00446078">
        <w:rPr>
          <w:rFonts w:cstheme="minorHAnsi"/>
        </w:rPr>
        <w:t>:</w:t>
      </w:r>
    </w:p>
    <w:p w14:paraId="0F525AF8" w14:textId="65788441" w:rsidR="006455DA" w:rsidRPr="00446078" w:rsidRDefault="006455DA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r</w:t>
      </w:r>
      <w:r w:rsidR="00E204D5" w:rsidRPr="00446078">
        <w:rPr>
          <w:rFonts w:cstheme="minorHAnsi"/>
        </w:rPr>
        <w:t>atowaniu, przywróceniu i poprawie zdrowia</w:t>
      </w:r>
      <w:r w:rsidRPr="00446078">
        <w:rPr>
          <w:rFonts w:cstheme="minorHAnsi"/>
        </w:rPr>
        <w:t>,</w:t>
      </w:r>
    </w:p>
    <w:p w14:paraId="2866A621" w14:textId="77777777" w:rsidR="006455DA" w:rsidRPr="00446078" w:rsidRDefault="008544B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poprawie rozwoju psychofizycznego pacjentów, </w:t>
      </w:r>
    </w:p>
    <w:p w14:paraId="4F733851" w14:textId="68FECFE7" w:rsidR="006455DA" w:rsidRPr="00446078" w:rsidRDefault="00B04F6A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innych działań medycznych </w:t>
      </w:r>
      <w:r w:rsidR="00243B84" w:rsidRPr="00446078">
        <w:rPr>
          <w:rFonts w:cstheme="minorHAnsi"/>
        </w:rPr>
        <w:t>wynikających z procesu leczenia lub przepisów odrębnych regulujących zasady ich wykonywania</w:t>
      </w:r>
      <w:r w:rsidR="0069460B" w:rsidRPr="00446078">
        <w:rPr>
          <w:rFonts w:cstheme="minorHAnsi"/>
        </w:rPr>
        <w:t>.</w:t>
      </w:r>
    </w:p>
    <w:p w14:paraId="4F42CA94" w14:textId="21C702D5" w:rsidR="0069460B" w:rsidRPr="00446078" w:rsidRDefault="0069460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lastRenderedPageBreak/>
        <w:t xml:space="preserve">Do </w:t>
      </w:r>
      <w:r w:rsidR="006455DA" w:rsidRPr="00446078">
        <w:rPr>
          <w:rFonts w:cstheme="minorHAnsi"/>
        </w:rPr>
        <w:t xml:space="preserve">zadań </w:t>
      </w:r>
      <w:r w:rsidR="00617EAA">
        <w:rPr>
          <w:rFonts w:cstheme="minorHAnsi"/>
        </w:rPr>
        <w:t>Centrum Medycznego „Po Zdrowie”</w:t>
      </w:r>
      <w:r w:rsidRPr="00446078">
        <w:rPr>
          <w:rFonts w:cstheme="minorHAnsi"/>
        </w:rPr>
        <w:t xml:space="preserve"> w szczególności należ</w:t>
      </w:r>
      <w:r w:rsidR="00C525B9" w:rsidRPr="00446078">
        <w:rPr>
          <w:rFonts w:cstheme="minorHAnsi"/>
        </w:rPr>
        <w:t xml:space="preserve">y </w:t>
      </w:r>
      <w:r w:rsidR="009A211A" w:rsidRPr="00446078">
        <w:rPr>
          <w:rFonts w:cstheme="minorHAnsi"/>
        </w:rPr>
        <w:t xml:space="preserve">sprawowanie opieki ambulatoryjnej z udzielaniem następujących </w:t>
      </w:r>
      <w:r w:rsidR="00C525B9" w:rsidRPr="00446078">
        <w:rPr>
          <w:rFonts w:cstheme="minorHAnsi"/>
        </w:rPr>
        <w:t>świadczeń zdrowotnych</w:t>
      </w:r>
      <w:r w:rsidRPr="00446078">
        <w:rPr>
          <w:rFonts w:cstheme="minorHAnsi"/>
        </w:rPr>
        <w:t>:</w:t>
      </w:r>
    </w:p>
    <w:p w14:paraId="6488932B" w14:textId="70B931FB" w:rsidR="006455DA" w:rsidRPr="00446078" w:rsidRDefault="006455D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Badania i porady lekarski</w:t>
      </w:r>
      <w:r w:rsidR="00BB64C7">
        <w:rPr>
          <w:rFonts w:cstheme="minorHAnsi"/>
        </w:rPr>
        <w:t>e</w:t>
      </w:r>
    </w:p>
    <w:p w14:paraId="26D4A8B6" w14:textId="01619273" w:rsidR="006455DA" w:rsidRPr="00446078" w:rsidRDefault="006455D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Leczenie i profilaktyka</w:t>
      </w:r>
    </w:p>
    <w:p w14:paraId="173BEB2B" w14:textId="114AFD19" w:rsidR="006455DA" w:rsidRPr="00446078" w:rsidRDefault="006455D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Pielęgnacja chorych</w:t>
      </w:r>
    </w:p>
    <w:p w14:paraId="04DC63BB" w14:textId="407A98F3" w:rsidR="006455DA" w:rsidRPr="00446078" w:rsidRDefault="006455D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Zabiegi rehabilitacyjno-lecznicze</w:t>
      </w:r>
    </w:p>
    <w:p w14:paraId="5CB393AB" w14:textId="56601E61" w:rsidR="006455DA" w:rsidRPr="00446078" w:rsidRDefault="006455D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Orzekanie o stanie zdrowia i czasowej niezdolności do pracy</w:t>
      </w:r>
    </w:p>
    <w:p w14:paraId="56F2BB2B" w14:textId="5D87ED4B" w:rsidR="006455DA" w:rsidRPr="00446078" w:rsidRDefault="006455D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Profilaktyka i promocja zdrowia</w:t>
      </w:r>
    </w:p>
    <w:p w14:paraId="2B764EE5" w14:textId="1E3B440E" w:rsidR="00D9326D" w:rsidRPr="00446078" w:rsidRDefault="00D9326D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Pozostałe usługi pomocnicze</w:t>
      </w:r>
    </w:p>
    <w:p w14:paraId="38F997D5" w14:textId="10969C63" w:rsidR="00D9326D" w:rsidRPr="00446078" w:rsidRDefault="00BB64C7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Centrum Medyczne „Po Zdrowie”</w:t>
      </w:r>
      <w:r w:rsidR="009A211A" w:rsidRPr="00446078">
        <w:rPr>
          <w:rFonts w:cstheme="minorHAnsi"/>
        </w:rPr>
        <w:t xml:space="preserve"> m</w:t>
      </w:r>
      <w:r w:rsidR="00D9326D" w:rsidRPr="00446078">
        <w:rPr>
          <w:rFonts w:cstheme="minorHAnsi"/>
        </w:rPr>
        <w:t>oże prowadzić wydzieloną działalność gospodarczą, która nie może być uciążliwa dla pacjenta i przebiegu leczenia.</w:t>
      </w:r>
    </w:p>
    <w:p w14:paraId="1919075B" w14:textId="2DE33CA3" w:rsidR="009A211A" w:rsidRPr="00446078" w:rsidRDefault="009A211A" w:rsidP="00446078">
      <w:pPr>
        <w:spacing w:after="120" w:line="240" w:lineRule="auto"/>
        <w:jc w:val="both"/>
        <w:rPr>
          <w:rFonts w:cstheme="minorHAnsi"/>
        </w:rPr>
      </w:pPr>
    </w:p>
    <w:p w14:paraId="0199F5B0" w14:textId="77777777" w:rsidR="009A211A" w:rsidRPr="00446078" w:rsidRDefault="009A211A" w:rsidP="00446078">
      <w:pPr>
        <w:spacing w:after="120" w:line="240" w:lineRule="auto"/>
        <w:jc w:val="both"/>
        <w:rPr>
          <w:rFonts w:cstheme="minorHAnsi"/>
        </w:rPr>
      </w:pPr>
    </w:p>
    <w:p w14:paraId="2C2D4E77" w14:textId="0A730475" w:rsidR="00E30482" w:rsidRPr="00446078" w:rsidRDefault="00E30482" w:rsidP="00446078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 xml:space="preserve">Rozdział </w:t>
      </w:r>
      <w:r w:rsidR="009A211A" w:rsidRPr="00446078">
        <w:rPr>
          <w:rFonts w:cstheme="minorHAnsi"/>
          <w:b/>
          <w:bCs/>
        </w:rPr>
        <w:t>I</w:t>
      </w:r>
      <w:r w:rsidRPr="00446078">
        <w:rPr>
          <w:rFonts w:cstheme="minorHAnsi"/>
          <w:b/>
          <w:bCs/>
        </w:rPr>
        <w:t>V</w:t>
      </w:r>
    </w:p>
    <w:p w14:paraId="6127F1BC" w14:textId="4ADDDC33" w:rsidR="00E30482" w:rsidRPr="00446078" w:rsidRDefault="00D62D04" w:rsidP="00446078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Rodzaj działalności leczniczej, zakres i m</w:t>
      </w:r>
      <w:r w:rsidR="00E30482" w:rsidRPr="00446078">
        <w:rPr>
          <w:rFonts w:cstheme="minorHAnsi"/>
          <w:i/>
          <w:iCs/>
        </w:rPr>
        <w:t>iejsce udzielania świadczeń zdrowotnych</w:t>
      </w:r>
    </w:p>
    <w:p w14:paraId="5E9D626B" w14:textId="77777777" w:rsidR="00D62D04" w:rsidRPr="00446078" w:rsidRDefault="00D62D04" w:rsidP="00446078">
      <w:pPr>
        <w:jc w:val="center"/>
        <w:rPr>
          <w:rFonts w:cstheme="minorHAnsi"/>
          <w:b/>
          <w:bCs/>
        </w:rPr>
      </w:pPr>
    </w:p>
    <w:p w14:paraId="29761A38" w14:textId="56D58DDE" w:rsidR="00E30482" w:rsidRPr="00446078" w:rsidRDefault="00E30482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</w:t>
      </w:r>
      <w:r w:rsidR="00D62D04" w:rsidRPr="00446078">
        <w:rPr>
          <w:rFonts w:cstheme="minorHAnsi"/>
        </w:rPr>
        <w:t>5</w:t>
      </w:r>
    </w:p>
    <w:p w14:paraId="32D890A4" w14:textId="34518CE4" w:rsidR="00E30482" w:rsidRPr="00446078" w:rsidRDefault="00BB64C7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Centrum Medyczne „Po Zdrowie”</w:t>
      </w:r>
      <w:r w:rsidR="00E30482" w:rsidRPr="00446078">
        <w:rPr>
          <w:rFonts w:cstheme="minorHAnsi"/>
        </w:rPr>
        <w:t xml:space="preserve"> udziela ambulatoryjnych świadczeń zdrowotnych w ramach</w:t>
      </w:r>
      <w:r>
        <w:rPr>
          <w:rFonts w:cstheme="minorHAnsi"/>
        </w:rPr>
        <w:t xml:space="preserve"> </w:t>
      </w:r>
      <w:r w:rsidR="00E30482" w:rsidRPr="00446078">
        <w:rPr>
          <w:rFonts w:cstheme="minorHAnsi"/>
        </w:rPr>
        <w:t>P</w:t>
      </w:r>
      <w:r>
        <w:rPr>
          <w:rFonts w:cstheme="minorHAnsi"/>
        </w:rPr>
        <w:t>oradni</w:t>
      </w:r>
      <w:r w:rsidR="00E30482" w:rsidRPr="00446078">
        <w:rPr>
          <w:rFonts w:cstheme="minorHAnsi"/>
        </w:rPr>
        <w:t xml:space="preserve"> </w:t>
      </w:r>
    </w:p>
    <w:p w14:paraId="3931A331" w14:textId="77777777" w:rsidR="00E30482" w:rsidRPr="00446078" w:rsidRDefault="00E30482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Świadczenia, o których mowa w ust.1 udzielane są głównie w zakresie:</w:t>
      </w:r>
    </w:p>
    <w:p w14:paraId="404E70CF" w14:textId="062BDE6C" w:rsidR="00E30482" w:rsidRPr="00446078" w:rsidRDefault="00BB64C7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Poradnia Urazowo-Ortopedyczna</w:t>
      </w:r>
    </w:p>
    <w:p w14:paraId="1C4A7F28" w14:textId="76D2D06B" w:rsidR="00E30482" w:rsidRPr="00446078" w:rsidRDefault="00BB64C7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Poradnia Medycyny Sportowej</w:t>
      </w:r>
    </w:p>
    <w:p w14:paraId="70FCDFB8" w14:textId="40D904EC" w:rsidR="00E30482" w:rsidRPr="00446078" w:rsidRDefault="003C7E86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Pracownia Fizjoterapii</w:t>
      </w:r>
    </w:p>
    <w:p w14:paraId="301F8CE8" w14:textId="01D2730B" w:rsidR="00E30482" w:rsidRPr="00446078" w:rsidRDefault="003C7E86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Reumatologii</w:t>
      </w:r>
    </w:p>
    <w:p w14:paraId="337187ED" w14:textId="51B73774" w:rsidR="00E30482" w:rsidRDefault="003C7E86" w:rsidP="003C7E86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Medycyny Estetycznej</w:t>
      </w:r>
    </w:p>
    <w:p w14:paraId="67AFC97E" w14:textId="77777777" w:rsidR="003C7E86" w:rsidRPr="003C7E86" w:rsidRDefault="003C7E86" w:rsidP="003C7E86">
      <w:pPr>
        <w:pStyle w:val="Akapitzlist"/>
        <w:spacing w:after="120" w:line="240" w:lineRule="auto"/>
        <w:ind w:left="1080"/>
        <w:jc w:val="both"/>
        <w:rPr>
          <w:rFonts w:cstheme="minorHAnsi"/>
        </w:rPr>
      </w:pPr>
    </w:p>
    <w:p w14:paraId="206AD588" w14:textId="4AB88EBF" w:rsidR="00CA4BCB" w:rsidRPr="00446078" w:rsidRDefault="00CA4BCB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Miejscem udzielania świadczeń jest </w:t>
      </w:r>
      <w:r w:rsidR="00BB64C7">
        <w:rPr>
          <w:rFonts w:cstheme="minorHAnsi"/>
        </w:rPr>
        <w:t xml:space="preserve">Centrum Medyczne „Po Zdrowie” </w:t>
      </w:r>
      <w:r w:rsidRPr="00446078">
        <w:rPr>
          <w:rFonts w:cstheme="minorHAnsi"/>
        </w:rPr>
        <w:t>, ul.</w:t>
      </w:r>
      <w:r w:rsidR="00BB64C7">
        <w:rPr>
          <w:rFonts w:cstheme="minorHAnsi"/>
        </w:rPr>
        <w:t xml:space="preserve"> Przemysłowa 2</w:t>
      </w:r>
      <w:r w:rsidRPr="00446078">
        <w:rPr>
          <w:rFonts w:cstheme="minorHAnsi"/>
        </w:rPr>
        <w:t xml:space="preserve"> , 4</w:t>
      </w:r>
      <w:r w:rsidR="00BB64C7">
        <w:rPr>
          <w:rFonts w:cstheme="minorHAnsi"/>
        </w:rPr>
        <w:t>2</w:t>
      </w:r>
      <w:r w:rsidRPr="00446078">
        <w:rPr>
          <w:rFonts w:cstheme="minorHAnsi"/>
        </w:rPr>
        <w:t>-</w:t>
      </w:r>
      <w:r w:rsidR="00BB64C7">
        <w:rPr>
          <w:rFonts w:cstheme="minorHAnsi"/>
        </w:rPr>
        <w:t>480 , Poręba.</w:t>
      </w:r>
    </w:p>
    <w:p w14:paraId="0AEB4972" w14:textId="221E1286" w:rsidR="006455DA" w:rsidRPr="00446078" w:rsidRDefault="006455DA" w:rsidP="00446078">
      <w:pPr>
        <w:spacing w:after="120" w:line="240" w:lineRule="auto"/>
        <w:jc w:val="both"/>
        <w:rPr>
          <w:rFonts w:cstheme="minorHAnsi"/>
        </w:rPr>
      </w:pPr>
    </w:p>
    <w:p w14:paraId="76B9646F" w14:textId="414EFAA6" w:rsidR="006455DA" w:rsidRPr="00446078" w:rsidRDefault="006455DA" w:rsidP="00446078">
      <w:pPr>
        <w:spacing w:after="120" w:line="240" w:lineRule="auto"/>
        <w:jc w:val="both"/>
        <w:rPr>
          <w:rFonts w:cstheme="minorHAnsi"/>
        </w:rPr>
      </w:pPr>
    </w:p>
    <w:p w14:paraId="24034059" w14:textId="115B89F6" w:rsidR="00B71AEB" w:rsidRPr="00446078" w:rsidRDefault="00B71AEB" w:rsidP="00446078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>Rozdział V</w:t>
      </w:r>
    </w:p>
    <w:p w14:paraId="092A63A8" w14:textId="7FC85BE9" w:rsidR="004756C4" w:rsidRPr="00446078" w:rsidRDefault="00CF0591" w:rsidP="00446078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 xml:space="preserve">Struktura organizacyjna </w:t>
      </w:r>
      <w:r w:rsidR="00AD20E3" w:rsidRPr="00446078">
        <w:rPr>
          <w:rFonts w:cstheme="minorHAnsi"/>
          <w:i/>
          <w:iCs/>
        </w:rPr>
        <w:t>podmiotu leczniczego</w:t>
      </w:r>
    </w:p>
    <w:p w14:paraId="447AE6AA" w14:textId="77777777" w:rsidR="00CA4BCB" w:rsidRPr="00446078" w:rsidRDefault="00CA4BCB" w:rsidP="00446078">
      <w:pPr>
        <w:jc w:val="both"/>
        <w:rPr>
          <w:rFonts w:cstheme="minorHAnsi"/>
          <w:i/>
          <w:iCs/>
        </w:rPr>
      </w:pPr>
    </w:p>
    <w:p w14:paraId="0E6B316A" w14:textId="23983581" w:rsidR="002E3C46" w:rsidRPr="00446078" w:rsidRDefault="002E3C46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</w:t>
      </w:r>
      <w:r w:rsidR="006B5449" w:rsidRPr="00446078">
        <w:rPr>
          <w:rFonts w:cstheme="minorHAnsi"/>
        </w:rPr>
        <w:t>6</w:t>
      </w:r>
    </w:p>
    <w:p w14:paraId="2F17108B" w14:textId="2A153166" w:rsidR="006E0C90" w:rsidRPr="00446078" w:rsidRDefault="002E3C46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Organami </w:t>
      </w:r>
      <w:r w:rsidR="003C7E86">
        <w:rPr>
          <w:rFonts w:cstheme="minorHAnsi"/>
        </w:rPr>
        <w:t>Centrum Medycznego „Po Zdrowie”</w:t>
      </w:r>
      <w:r w:rsidRPr="00446078">
        <w:rPr>
          <w:rFonts w:cstheme="minorHAnsi"/>
        </w:rPr>
        <w:t xml:space="preserve"> jest:</w:t>
      </w:r>
    </w:p>
    <w:p w14:paraId="08FA3601" w14:textId="320C5D0D" w:rsidR="002E3C46" w:rsidRDefault="003C7E86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Prezes Centrum Medycznego „Po Zdrowie”</w:t>
      </w:r>
      <w:r w:rsidR="00CA1E4C">
        <w:rPr>
          <w:rFonts w:cstheme="minorHAnsi"/>
        </w:rPr>
        <w:t>- Agata Świerk-Waluch</w:t>
      </w:r>
    </w:p>
    <w:p w14:paraId="69AB0A9A" w14:textId="5DB23206" w:rsidR="003C7E86" w:rsidRPr="00446078" w:rsidRDefault="003C7E86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Członek Zarządu Centrum Medycznego „Po Zdrowie”</w:t>
      </w:r>
      <w:r w:rsidR="00CA1E4C">
        <w:rPr>
          <w:rFonts w:cstheme="minorHAnsi"/>
        </w:rPr>
        <w:t>-Przemysław Waluch</w:t>
      </w:r>
    </w:p>
    <w:p w14:paraId="5047DB13" w14:textId="137EBF5E" w:rsidR="003A7183" w:rsidRPr="00446078" w:rsidRDefault="003A718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Struktura organizacyjna </w:t>
      </w:r>
      <w:r w:rsidR="00CA1E4C">
        <w:rPr>
          <w:rFonts w:cstheme="minorHAnsi"/>
        </w:rPr>
        <w:t>Centrum Medycznego „Po Zdrowie”</w:t>
      </w:r>
      <w:r w:rsidR="00CA4BCB" w:rsidRPr="00446078">
        <w:rPr>
          <w:rFonts w:cstheme="minorHAnsi"/>
        </w:rPr>
        <w:t xml:space="preserve"> </w:t>
      </w:r>
      <w:r w:rsidRPr="00446078">
        <w:rPr>
          <w:rFonts w:cstheme="minorHAnsi"/>
        </w:rPr>
        <w:t xml:space="preserve">składa się z pionu działalności medycznej oraz pionu administracyjno-technicznego. </w:t>
      </w:r>
    </w:p>
    <w:p w14:paraId="750AA096" w14:textId="163007C8" w:rsidR="003A7183" w:rsidRPr="00446078" w:rsidRDefault="00CA1E4C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Centrum Medyczne „ Po Zdrowie”</w:t>
      </w:r>
      <w:r w:rsidR="00040DC1" w:rsidRPr="00446078">
        <w:rPr>
          <w:rFonts w:cstheme="minorHAnsi"/>
        </w:rPr>
        <w:t xml:space="preserve"> jako</w:t>
      </w:r>
      <w:r w:rsidR="003A7183" w:rsidRPr="00446078">
        <w:rPr>
          <w:rFonts w:cstheme="minorHAnsi"/>
        </w:rPr>
        <w:t xml:space="preserve"> podmiot leczniczy prowadzi działalność </w:t>
      </w:r>
      <w:r>
        <w:rPr>
          <w:rFonts w:cstheme="minorHAnsi"/>
        </w:rPr>
        <w:t xml:space="preserve">w </w:t>
      </w:r>
      <w:r w:rsidR="00C710D2">
        <w:rPr>
          <w:rFonts w:cstheme="minorHAnsi"/>
        </w:rPr>
        <w:t>pięciu</w:t>
      </w:r>
      <w:r w:rsidR="003A7183" w:rsidRPr="00446078">
        <w:rPr>
          <w:rFonts w:cstheme="minorHAnsi"/>
        </w:rPr>
        <w:t xml:space="preserve"> komórkach organizacyjnych: </w:t>
      </w:r>
    </w:p>
    <w:p w14:paraId="4BA731A9" w14:textId="0B471FF9" w:rsidR="00C710D2" w:rsidRPr="00C710D2" w:rsidRDefault="00C710D2" w:rsidP="00C710D2">
      <w:pPr>
        <w:spacing w:after="12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Pr="00C710D2">
        <w:rPr>
          <w:rFonts w:cstheme="minorHAnsi"/>
        </w:rPr>
        <w:t>Poradnia Urazowo-Ortopedyczna</w:t>
      </w:r>
    </w:p>
    <w:p w14:paraId="68290E76" w14:textId="77302730" w:rsidR="00C710D2" w:rsidRPr="00C710D2" w:rsidRDefault="00C710D2" w:rsidP="00C710D2">
      <w:pPr>
        <w:spacing w:after="12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2) </w:t>
      </w:r>
      <w:r w:rsidRPr="00C710D2">
        <w:rPr>
          <w:rFonts w:cstheme="minorHAnsi"/>
        </w:rPr>
        <w:t>Poradnia Medycyny Sportowej</w:t>
      </w:r>
    </w:p>
    <w:p w14:paraId="0A1CBE8E" w14:textId="61077C15" w:rsidR="00C710D2" w:rsidRPr="00C710D2" w:rsidRDefault="00C710D2" w:rsidP="00C710D2">
      <w:pPr>
        <w:spacing w:after="12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Pr="00C710D2">
        <w:rPr>
          <w:rFonts w:cstheme="minorHAnsi"/>
        </w:rPr>
        <w:t>Pracownia Fizjoterapii</w:t>
      </w:r>
    </w:p>
    <w:p w14:paraId="0BC70077" w14:textId="1474FBE0" w:rsidR="00C710D2" w:rsidRPr="00C710D2" w:rsidRDefault="00C710D2" w:rsidP="00C710D2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C710D2">
        <w:rPr>
          <w:rFonts w:cstheme="minorHAnsi"/>
        </w:rPr>
        <w:t>P</w:t>
      </w:r>
      <w:r>
        <w:rPr>
          <w:rFonts w:cstheme="minorHAnsi"/>
        </w:rPr>
        <w:t>oradnia</w:t>
      </w:r>
      <w:r w:rsidRPr="00C710D2">
        <w:rPr>
          <w:rFonts w:cstheme="minorHAnsi"/>
        </w:rPr>
        <w:t xml:space="preserve"> Reumatologii</w:t>
      </w:r>
    </w:p>
    <w:p w14:paraId="6C699584" w14:textId="77777777" w:rsidR="00C710D2" w:rsidRDefault="00C710D2" w:rsidP="00C710D2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Medycyny Estetycznej</w:t>
      </w:r>
    </w:p>
    <w:p w14:paraId="2999E350" w14:textId="77777777" w:rsidR="00C710D2" w:rsidRPr="003C7E86" w:rsidRDefault="00C710D2" w:rsidP="00C710D2">
      <w:pPr>
        <w:pStyle w:val="Akapitzlist"/>
        <w:spacing w:after="120" w:line="240" w:lineRule="auto"/>
        <w:ind w:left="1080"/>
        <w:jc w:val="both"/>
        <w:rPr>
          <w:rFonts w:cstheme="minorHAnsi"/>
        </w:rPr>
      </w:pPr>
    </w:p>
    <w:p w14:paraId="00542294" w14:textId="77777777" w:rsidR="00CA4BCB" w:rsidRPr="00446078" w:rsidRDefault="00CA4BCB" w:rsidP="00446078">
      <w:pPr>
        <w:jc w:val="both"/>
        <w:rPr>
          <w:rFonts w:cstheme="minorHAnsi"/>
        </w:rPr>
      </w:pPr>
    </w:p>
    <w:p w14:paraId="700CCE1B" w14:textId="00EC5581" w:rsidR="004F0039" w:rsidRPr="00446078" w:rsidRDefault="004F003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46078">
        <w:rPr>
          <w:rFonts w:cstheme="minorHAnsi"/>
        </w:rPr>
        <w:t>W skład pionu administracyjno-technicznego wchodzi:</w:t>
      </w:r>
    </w:p>
    <w:p w14:paraId="0598EEAA" w14:textId="680FF03D" w:rsidR="004F0039" w:rsidRPr="00446078" w:rsidRDefault="004F0039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Dział </w:t>
      </w:r>
      <w:r w:rsidR="003939E2" w:rsidRPr="00446078">
        <w:rPr>
          <w:rFonts w:cstheme="minorHAnsi"/>
        </w:rPr>
        <w:t>Administracyjno-Gospodarczy</w:t>
      </w:r>
    </w:p>
    <w:p w14:paraId="7592F9F5" w14:textId="0870EF81" w:rsidR="004F0039" w:rsidRPr="00446078" w:rsidRDefault="004F0039" w:rsidP="00446078">
      <w:pPr>
        <w:pStyle w:val="Akapitzlist"/>
        <w:ind w:left="1080"/>
        <w:jc w:val="both"/>
        <w:rPr>
          <w:rFonts w:cstheme="minorHAnsi"/>
        </w:rPr>
      </w:pPr>
    </w:p>
    <w:p w14:paraId="56FA8845" w14:textId="40F9CBE5" w:rsidR="00AC1C7F" w:rsidRPr="00446078" w:rsidRDefault="00AC1C7F" w:rsidP="00446078">
      <w:pPr>
        <w:jc w:val="both"/>
        <w:rPr>
          <w:rFonts w:cstheme="minorHAnsi"/>
          <w:b/>
          <w:bCs/>
        </w:rPr>
      </w:pPr>
    </w:p>
    <w:p w14:paraId="4226DA7D" w14:textId="77777777" w:rsidR="006B5449" w:rsidRPr="00446078" w:rsidRDefault="006B5449" w:rsidP="00446078">
      <w:pPr>
        <w:jc w:val="both"/>
        <w:rPr>
          <w:rFonts w:cstheme="minorHAnsi"/>
          <w:b/>
          <w:bCs/>
        </w:rPr>
      </w:pPr>
    </w:p>
    <w:p w14:paraId="338D1746" w14:textId="6798BA22" w:rsidR="00E30482" w:rsidRPr="00446078" w:rsidRDefault="00E30482" w:rsidP="00446078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>Rozdział</w:t>
      </w:r>
      <w:r w:rsidR="006B5449" w:rsidRPr="00446078">
        <w:rPr>
          <w:rFonts w:cstheme="minorHAnsi"/>
          <w:b/>
          <w:bCs/>
        </w:rPr>
        <w:t xml:space="preserve"> VI</w:t>
      </w:r>
    </w:p>
    <w:p w14:paraId="46C2B6FD" w14:textId="21DFBED8" w:rsidR="00E30482" w:rsidRPr="00446078" w:rsidRDefault="00E30482" w:rsidP="00446078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Sposób kierowania jednostką i komórkami organizacyjnymi podmiotu leczniczego</w:t>
      </w:r>
    </w:p>
    <w:p w14:paraId="6F2117AF" w14:textId="77777777" w:rsidR="00B77EE3" w:rsidRPr="00446078" w:rsidRDefault="00B77EE3" w:rsidP="00446078">
      <w:pPr>
        <w:jc w:val="both"/>
        <w:rPr>
          <w:rFonts w:cstheme="minorHAnsi"/>
        </w:rPr>
      </w:pPr>
    </w:p>
    <w:p w14:paraId="74AD49B7" w14:textId="72562D9F" w:rsidR="006B5449" w:rsidRPr="00446078" w:rsidRDefault="006B5449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§8</w:t>
      </w:r>
    </w:p>
    <w:p w14:paraId="72347084" w14:textId="1F74BE23" w:rsidR="006A6507" w:rsidRPr="00446078" w:rsidRDefault="00E3048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Kierowaniem </w:t>
      </w:r>
      <w:r w:rsidR="00C710D2">
        <w:rPr>
          <w:rFonts w:cstheme="minorHAnsi"/>
        </w:rPr>
        <w:t xml:space="preserve">Centrum Medyczne „Po Zdrowie” </w:t>
      </w:r>
      <w:r w:rsidRPr="00446078">
        <w:rPr>
          <w:rFonts w:cstheme="minorHAnsi"/>
        </w:rPr>
        <w:t xml:space="preserve"> zajmuje się </w:t>
      </w:r>
      <w:r w:rsidR="00C710D2">
        <w:rPr>
          <w:rFonts w:cstheme="minorHAnsi"/>
        </w:rPr>
        <w:t>Prezes Spólki</w:t>
      </w:r>
      <w:r w:rsidRPr="00446078">
        <w:rPr>
          <w:rFonts w:cstheme="minorHAnsi"/>
        </w:rPr>
        <w:t>.</w:t>
      </w:r>
    </w:p>
    <w:p w14:paraId="57EE6654" w14:textId="77777777" w:rsidR="00B77EE3" w:rsidRPr="00446078" w:rsidRDefault="00B77EE3" w:rsidP="00446078">
      <w:pPr>
        <w:spacing w:after="120" w:line="240" w:lineRule="auto"/>
        <w:jc w:val="both"/>
        <w:rPr>
          <w:rFonts w:cstheme="minorHAnsi"/>
        </w:rPr>
      </w:pPr>
    </w:p>
    <w:p w14:paraId="18109926" w14:textId="5184E43A" w:rsidR="006A6507" w:rsidRPr="00446078" w:rsidRDefault="006A6507" w:rsidP="00446078">
      <w:pPr>
        <w:spacing w:after="120" w:line="240" w:lineRule="auto"/>
        <w:jc w:val="center"/>
        <w:rPr>
          <w:rFonts w:cstheme="minorHAnsi"/>
        </w:rPr>
      </w:pPr>
      <w:r w:rsidRPr="00446078">
        <w:rPr>
          <w:rFonts w:cstheme="minorHAnsi"/>
        </w:rPr>
        <w:t>§9</w:t>
      </w:r>
    </w:p>
    <w:p w14:paraId="08341FA4" w14:textId="0E860219" w:rsidR="00904223" w:rsidRPr="00446078" w:rsidRDefault="002C23BC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Prezes spółki C.M „Po Zdrowie” </w:t>
      </w:r>
      <w:r w:rsidR="006A6507" w:rsidRPr="00446078">
        <w:rPr>
          <w:rFonts w:cstheme="minorHAnsi"/>
        </w:rPr>
        <w:t xml:space="preserve"> sprawuje ogólny nadzór merytoryczny nad funkcjonowaniem </w:t>
      </w:r>
      <w:r w:rsidR="00904223" w:rsidRPr="00446078">
        <w:rPr>
          <w:rFonts w:cstheme="minorHAnsi"/>
        </w:rPr>
        <w:t>Przychodni.</w:t>
      </w:r>
    </w:p>
    <w:p w14:paraId="242E8DC6" w14:textId="03E87B25" w:rsidR="006B5449" w:rsidRPr="00446078" w:rsidRDefault="00E3048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Do szczegółowych kompetencji </w:t>
      </w:r>
      <w:r w:rsidR="002C23BC">
        <w:rPr>
          <w:rFonts w:cstheme="minorHAnsi"/>
        </w:rPr>
        <w:t>Prezesa</w:t>
      </w:r>
      <w:r w:rsidRPr="00446078">
        <w:rPr>
          <w:rFonts w:cstheme="minorHAnsi"/>
        </w:rPr>
        <w:t xml:space="preserve"> należy: </w:t>
      </w:r>
    </w:p>
    <w:p w14:paraId="3E55D00C" w14:textId="14163AF8" w:rsidR="00904223" w:rsidRPr="00446078" w:rsidRDefault="0044607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904223" w:rsidRPr="00446078">
        <w:rPr>
          <w:rFonts w:cstheme="minorHAnsi"/>
        </w:rPr>
        <w:t>eprezentowanie Przychodni,</w:t>
      </w:r>
    </w:p>
    <w:p w14:paraId="7DEB1BBD" w14:textId="41153BB2" w:rsidR="006B5449" w:rsidRPr="00446078" w:rsidRDefault="00E3048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kierowanie pracą podległego personelu działalności podstawowej i pomocniczej,</w:t>
      </w:r>
    </w:p>
    <w:p w14:paraId="102E785C" w14:textId="6BC0BEF1" w:rsidR="00B25B77" w:rsidRPr="00446078" w:rsidRDefault="00B25B7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nadzór nad jakością udzielanych świadczeń medycznych, </w:t>
      </w:r>
    </w:p>
    <w:p w14:paraId="3BDD9F2D" w14:textId="6A58CB5B" w:rsidR="00B25B77" w:rsidRPr="00446078" w:rsidRDefault="00B25B7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nadzorowanie dyscypliny czasu pracy wszystkich pracowników </w:t>
      </w:r>
      <w:r w:rsidR="002C23BC">
        <w:rPr>
          <w:rFonts w:cstheme="minorHAnsi"/>
        </w:rPr>
        <w:t>C.M „Po Zdrowie”</w:t>
      </w:r>
      <w:r w:rsidRPr="00446078">
        <w:rPr>
          <w:rFonts w:cstheme="minorHAnsi"/>
        </w:rPr>
        <w:t>,</w:t>
      </w:r>
    </w:p>
    <w:p w14:paraId="409A7737" w14:textId="77777777" w:rsidR="00552468" w:rsidRPr="00446078" w:rsidRDefault="0055246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podejmowanie decyzji w sprawach związanych z nawiązywaniem, zmianą </w:t>
      </w:r>
      <w:r w:rsidRPr="00446078">
        <w:rPr>
          <w:rFonts w:cstheme="minorHAnsi"/>
        </w:rPr>
        <w:br/>
        <w:t xml:space="preserve">i rozwiązywaniem umów o pracę, </w:t>
      </w:r>
    </w:p>
    <w:p w14:paraId="2048099E" w14:textId="77777777" w:rsidR="00552468" w:rsidRPr="00446078" w:rsidRDefault="0055246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kontrolowanie przestrzegania przez pracowników </w:t>
      </w:r>
      <w:r w:rsidRPr="00446078">
        <w:rPr>
          <w:rFonts w:cstheme="minorHAnsi"/>
          <w:color w:val="FF0000"/>
        </w:rPr>
        <w:t>przepisów bhp i przeciwpożarowych.</w:t>
      </w:r>
    </w:p>
    <w:p w14:paraId="5479E23C" w14:textId="77777777" w:rsidR="00552468" w:rsidRPr="00446078" w:rsidRDefault="0055246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nadzór nad utrzymaniem urządzeń, sprzętu, aparatury medycznej i zajmowanych pomieszczeń w należytym stanie technicznym z uwzględnieniem </w:t>
      </w:r>
      <w:r w:rsidRPr="00446078">
        <w:rPr>
          <w:rFonts w:cstheme="minorHAnsi"/>
          <w:color w:val="FF0000"/>
        </w:rPr>
        <w:t>zasad bhp i przepisów przeciwpożarowych</w:t>
      </w:r>
      <w:r w:rsidRPr="00446078">
        <w:rPr>
          <w:rFonts w:cstheme="minorHAnsi"/>
        </w:rPr>
        <w:t>,</w:t>
      </w:r>
    </w:p>
    <w:p w14:paraId="00C2F3D1" w14:textId="07784F13" w:rsidR="00552468" w:rsidRPr="00446078" w:rsidRDefault="0055246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przyjmowanie i rozpatrywanie skarg, uwag i wniosków pacjentów na jakość udzielanych świadczeń zdrowotnych </w:t>
      </w:r>
      <w:r w:rsidR="0031243C" w:rsidRPr="00446078">
        <w:rPr>
          <w:rFonts w:cstheme="minorHAnsi"/>
        </w:rPr>
        <w:t xml:space="preserve">w </w:t>
      </w:r>
      <w:r w:rsidR="002C23BC">
        <w:rPr>
          <w:rFonts w:cstheme="minorHAnsi"/>
        </w:rPr>
        <w:t xml:space="preserve">C.M „Po Zdrowie” </w:t>
      </w:r>
      <w:r w:rsidR="0031243C" w:rsidRPr="00446078">
        <w:rPr>
          <w:rFonts w:cstheme="minorHAnsi"/>
        </w:rPr>
        <w:t>,</w:t>
      </w:r>
    </w:p>
    <w:p w14:paraId="502B44D1" w14:textId="09D23859" w:rsidR="006A6507" w:rsidRPr="00446078" w:rsidRDefault="006A6507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nadzór nad przestrzeganiem praw pacjenta,</w:t>
      </w:r>
    </w:p>
    <w:p w14:paraId="1F90349C" w14:textId="6ACE84C6" w:rsidR="00552468" w:rsidRPr="00446078" w:rsidRDefault="0055246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realizowanie polityki finansowej ,</w:t>
      </w:r>
    </w:p>
    <w:p w14:paraId="1433078A" w14:textId="0CD2062E" w:rsidR="0031243C" w:rsidRPr="00446078" w:rsidRDefault="0031243C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archiwizowanie dokumentacji kontrolnej,</w:t>
      </w:r>
    </w:p>
    <w:p w14:paraId="7043DD90" w14:textId="7597171E" w:rsidR="0031243C" w:rsidRPr="00446078" w:rsidRDefault="0031243C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dopilnowanie terminowego regulowania wszystkich zobowiązań podatkowych, finansowych i ubezpieczeniowych,</w:t>
      </w:r>
    </w:p>
    <w:p w14:paraId="6082B048" w14:textId="77777777" w:rsidR="00552468" w:rsidRPr="00446078" w:rsidRDefault="0055246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podejmowanie decyzji w sprawach dotyczących bieżących zakupów, sprzętu i materiałów, </w:t>
      </w:r>
    </w:p>
    <w:p w14:paraId="79A5378E" w14:textId="77777777" w:rsidR="006B5449" w:rsidRPr="00446078" w:rsidRDefault="00E3048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podejmowanie decyzji dotyczących mienia w zakresie zwykłego zarządu,</w:t>
      </w:r>
    </w:p>
    <w:p w14:paraId="5629E634" w14:textId="6B143A5C" w:rsidR="006B5449" w:rsidRPr="00446078" w:rsidRDefault="00E3048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wydawanie zarządzeń wewnętrznych regulujących bieżącą działalność </w:t>
      </w:r>
      <w:r w:rsidR="002C23BC">
        <w:rPr>
          <w:rFonts w:cstheme="minorHAnsi"/>
        </w:rPr>
        <w:t>C.M „Po Zdrowie”</w:t>
      </w:r>
      <w:r w:rsidRPr="00446078">
        <w:rPr>
          <w:rFonts w:cstheme="minorHAnsi"/>
        </w:rPr>
        <w:t xml:space="preserve">, </w:t>
      </w:r>
    </w:p>
    <w:p w14:paraId="3923E96B" w14:textId="1A66D486" w:rsidR="00374FB8" w:rsidRPr="00446078" w:rsidRDefault="00E3048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projektowanie, wdrażanie i nadzorowanie wszelkich działań związanych z innowacjami organizacyjnymi</w:t>
      </w:r>
      <w:r w:rsidR="002C23BC">
        <w:rPr>
          <w:rFonts w:cstheme="minorHAnsi"/>
        </w:rPr>
        <w:t xml:space="preserve"> </w:t>
      </w:r>
      <w:r w:rsidRPr="00446078">
        <w:rPr>
          <w:rFonts w:cstheme="minorHAnsi"/>
        </w:rPr>
        <w:t xml:space="preserve">, w tym m.in. rejestracją internetową Pacjentów. </w:t>
      </w:r>
    </w:p>
    <w:p w14:paraId="6871FF26" w14:textId="2F8002E9" w:rsidR="00552468" w:rsidRPr="00446078" w:rsidRDefault="00552468" w:rsidP="00446078">
      <w:pPr>
        <w:spacing w:after="120" w:line="240" w:lineRule="auto"/>
        <w:jc w:val="both"/>
        <w:rPr>
          <w:rFonts w:cstheme="minorHAnsi"/>
        </w:rPr>
      </w:pPr>
    </w:p>
    <w:p w14:paraId="5CFC6D19" w14:textId="77777777" w:rsidR="00552468" w:rsidRPr="00446078" w:rsidRDefault="00552468" w:rsidP="00446078">
      <w:pPr>
        <w:spacing w:after="120" w:line="240" w:lineRule="auto"/>
        <w:jc w:val="both"/>
        <w:rPr>
          <w:rFonts w:cstheme="minorHAnsi"/>
        </w:rPr>
      </w:pPr>
    </w:p>
    <w:p w14:paraId="11652457" w14:textId="5AF24AB9" w:rsidR="00B71AEB" w:rsidRPr="00446078" w:rsidRDefault="00B71AEB" w:rsidP="00446078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>Rozdział VI</w:t>
      </w:r>
      <w:r w:rsidR="00552468" w:rsidRPr="00446078">
        <w:rPr>
          <w:rFonts w:cstheme="minorHAnsi"/>
          <w:b/>
          <w:bCs/>
        </w:rPr>
        <w:t>I</w:t>
      </w:r>
    </w:p>
    <w:p w14:paraId="18FDA540" w14:textId="6C65C7D5" w:rsidR="00DF0EB3" w:rsidRPr="00446078" w:rsidRDefault="0015182F" w:rsidP="00446078">
      <w:pPr>
        <w:spacing w:after="120" w:line="240" w:lineRule="auto"/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Przebieg procesu udzielania świadczeń zdrowotnych</w:t>
      </w:r>
      <w:r w:rsidR="00DB0058" w:rsidRPr="00446078">
        <w:rPr>
          <w:rFonts w:cstheme="minorHAnsi"/>
          <w:i/>
          <w:iCs/>
        </w:rPr>
        <w:t xml:space="preserve">, organizacje i zadania </w:t>
      </w:r>
      <w:r w:rsidRPr="00446078">
        <w:rPr>
          <w:rFonts w:cstheme="minorHAnsi"/>
          <w:i/>
          <w:iCs/>
        </w:rPr>
        <w:t xml:space="preserve">w jednostkach </w:t>
      </w:r>
      <w:r w:rsidR="00B77EE3" w:rsidRPr="00446078">
        <w:rPr>
          <w:rFonts w:cstheme="minorHAnsi"/>
          <w:i/>
          <w:iCs/>
        </w:rPr>
        <w:br/>
      </w:r>
      <w:r w:rsidRPr="00446078">
        <w:rPr>
          <w:rFonts w:cstheme="minorHAnsi"/>
          <w:i/>
          <w:iCs/>
        </w:rPr>
        <w:t xml:space="preserve">i komórkach </w:t>
      </w:r>
      <w:r w:rsidR="00C85446" w:rsidRPr="00446078">
        <w:rPr>
          <w:rFonts w:cstheme="minorHAnsi"/>
          <w:i/>
          <w:iCs/>
        </w:rPr>
        <w:t>organizacyjnych podmiotu leczniczego</w:t>
      </w:r>
    </w:p>
    <w:p w14:paraId="17B0176A" w14:textId="77777777" w:rsidR="00B77EE3" w:rsidRPr="00446078" w:rsidRDefault="00B77EE3" w:rsidP="00446078">
      <w:pPr>
        <w:spacing w:after="120" w:line="240" w:lineRule="auto"/>
        <w:jc w:val="both"/>
        <w:rPr>
          <w:rFonts w:cstheme="minorHAnsi"/>
          <w:i/>
          <w:iCs/>
        </w:rPr>
      </w:pPr>
    </w:p>
    <w:p w14:paraId="53E9005B" w14:textId="597EF9AD" w:rsidR="00607EBA" w:rsidRPr="00446078" w:rsidRDefault="00607EBA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</w:t>
      </w:r>
      <w:r w:rsidR="00B77EE3" w:rsidRPr="00446078">
        <w:rPr>
          <w:rFonts w:cstheme="minorHAnsi"/>
        </w:rPr>
        <w:t>10</w:t>
      </w:r>
    </w:p>
    <w:p w14:paraId="6E971B6C" w14:textId="77777777" w:rsidR="0031243C" w:rsidRPr="00446078" w:rsidRDefault="000B07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446078">
        <w:rPr>
          <w:rFonts w:cstheme="minorHAnsi"/>
        </w:rPr>
        <w:t xml:space="preserve">Świadczenia </w:t>
      </w:r>
      <w:r w:rsidR="00954173" w:rsidRPr="00446078">
        <w:rPr>
          <w:rFonts w:cstheme="minorHAnsi"/>
        </w:rPr>
        <w:t>zdrowotne</w:t>
      </w:r>
      <w:r w:rsidRPr="00446078">
        <w:rPr>
          <w:rFonts w:cstheme="minorHAnsi"/>
        </w:rPr>
        <w:t xml:space="preserve"> udzielane są </w:t>
      </w:r>
      <w:r w:rsidR="00F860DD" w:rsidRPr="00446078">
        <w:rPr>
          <w:rFonts w:cstheme="minorHAnsi"/>
        </w:rPr>
        <w:t xml:space="preserve">odpłatnie </w:t>
      </w:r>
      <w:r w:rsidR="00954173" w:rsidRPr="00446078">
        <w:rPr>
          <w:rFonts w:cstheme="minorHAnsi"/>
        </w:rPr>
        <w:t>wyłącznie przez pracowników medycznych, którzy posiadają odpowiednie kwalifikacje</w:t>
      </w:r>
      <w:r w:rsidR="009209AF" w:rsidRPr="00446078">
        <w:rPr>
          <w:rFonts w:cstheme="minorHAnsi"/>
        </w:rPr>
        <w:t xml:space="preserve"> do wykonywania świadczeń, potwierdzone dyplomami, certyfikatami</w:t>
      </w:r>
      <w:r w:rsidR="009618B6" w:rsidRPr="00446078">
        <w:rPr>
          <w:rFonts w:cstheme="minorHAnsi"/>
        </w:rPr>
        <w:t xml:space="preserve"> i spełniających odpowiednie wymagania</w:t>
      </w:r>
    </w:p>
    <w:p w14:paraId="0406C69A" w14:textId="77777777" w:rsidR="0031243C" w:rsidRPr="00446078" w:rsidRDefault="00F860D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446078">
        <w:rPr>
          <w:rFonts w:cstheme="minorHAnsi"/>
        </w:rPr>
        <w:t xml:space="preserve">Wysokość opłat za udzielane </w:t>
      </w:r>
      <w:r w:rsidR="00C022AF" w:rsidRPr="00446078">
        <w:rPr>
          <w:rFonts w:cstheme="minorHAnsi"/>
        </w:rPr>
        <w:t>świadczenia zdrowotne określają umowy i cenniki, zgodnie z którym pobierane są opłaty (Załącznik nr 2)</w:t>
      </w:r>
    </w:p>
    <w:p w14:paraId="532A981E" w14:textId="77777777" w:rsidR="0031243C" w:rsidRPr="00446078" w:rsidRDefault="0031243C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446078">
        <w:rPr>
          <w:rFonts w:cstheme="minorHAnsi"/>
        </w:rPr>
        <w:t>Ś</w:t>
      </w:r>
      <w:r w:rsidR="00EC442B" w:rsidRPr="00446078">
        <w:rPr>
          <w:rFonts w:cstheme="minorHAnsi"/>
        </w:rPr>
        <w:t>wiadczenia zdrowotne są realizowane na podstawie indywidualnego rozliczenia z pacjentem.</w:t>
      </w:r>
    </w:p>
    <w:p w14:paraId="5D5542B1" w14:textId="77777777" w:rsidR="0031243C" w:rsidRPr="00446078" w:rsidRDefault="00EC442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446078">
        <w:rPr>
          <w:rFonts w:cstheme="minorHAnsi"/>
        </w:rPr>
        <w:t xml:space="preserve">Pacjent ma możliwość uregulowania należności za usługę przed jej rozpoczęciem lub po jej zakończeniu. </w:t>
      </w:r>
    </w:p>
    <w:p w14:paraId="2AFB47A4" w14:textId="0C8B5BC4" w:rsidR="0031243C" w:rsidRPr="00446078" w:rsidRDefault="00EC442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446078">
        <w:rPr>
          <w:rFonts w:cstheme="minorHAnsi"/>
        </w:rPr>
        <w:t>Na życzenie pacjenta, każdorazowo za zrealizowanie odpłatnego świadczenia zdrowotnego, wystawiana jest faktura.</w:t>
      </w:r>
    </w:p>
    <w:p w14:paraId="06795A15" w14:textId="77777777" w:rsidR="005F4C0F" w:rsidRPr="00446078" w:rsidRDefault="005F4C0F" w:rsidP="00446078">
      <w:pPr>
        <w:jc w:val="both"/>
        <w:rPr>
          <w:rFonts w:cstheme="minorHAnsi"/>
        </w:rPr>
      </w:pPr>
    </w:p>
    <w:p w14:paraId="774F39C5" w14:textId="64AEFFD8" w:rsidR="005F4C0F" w:rsidRPr="00446078" w:rsidRDefault="005F4C0F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§1</w:t>
      </w:r>
      <w:r w:rsidR="008321BC" w:rsidRPr="00446078">
        <w:rPr>
          <w:rFonts w:cstheme="minorHAnsi"/>
        </w:rPr>
        <w:t>1</w:t>
      </w:r>
    </w:p>
    <w:p w14:paraId="7F61C390" w14:textId="77777777" w:rsidR="00E236D7" w:rsidRDefault="00504E96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E236D7">
        <w:rPr>
          <w:rFonts w:cstheme="minorHAnsi"/>
        </w:rPr>
        <w:t>Pr</w:t>
      </w:r>
      <w:r w:rsidR="00CF1099" w:rsidRPr="00E236D7">
        <w:rPr>
          <w:rFonts w:cstheme="minorHAnsi"/>
        </w:rPr>
        <w:t>oces</w:t>
      </w:r>
      <w:r w:rsidRPr="00E236D7">
        <w:rPr>
          <w:rFonts w:cstheme="minorHAnsi"/>
        </w:rPr>
        <w:t xml:space="preserve"> udzielania świadczeń zdrowotnych </w:t>
      </w:r>
      <w:r w:rsidR="00CF1099" w:rsidRPr="00E236D7">
        <w:rPr>
          <w:rFonts w:cstheme="minorHAnsi"/>
        </w:rPr>
        <w:t xml:space="preserve">to </w:t>
      </w:r>
      <w:r w:rsidR="005F4C0F" w:rsidRPr="00E236D7">
        <w:rPr>
          <w:rFonts w:cstheme="minorHAnsi"/>
        </w:rPr>
        <w:t>współpraca</w:t>
      </w:r>
      <w:r w:rsidR="00CF1099" w:rsidRPr="00E236D7">
        <w:rPr>
          <w:rFonts w:cstheme="minorHAnsi"/>
        </w:rPr>
        <w:t xml:space="preserve"> wszystkich komórek organizacyjnych pionu medycznego wymienionych w §6 pkt.3.</w:t>
      </w:r>
    </w:p>
    <w:p w14:paraId="3AC98120" w14:textId="77777777" w:rsidR="00E236D7" w:rsidRDefault="00E236D7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E236D7">
        <w:rPr>
          <w:rFonts w:cstheme="minorHAnsi"/>
        </w:rPr>
        <w:t>P</w:t>
      </w:r>
      <w:r w:rsidR="00504E96" w:rsidRPr="00E236D7">
        <w:rPr>
          <w:rFonts w:cstheme="minorHAnsi"/>
        </w:rPr>
        <w:t>oradnie</w:t>
      </w:r>
      <w:r w:rsidR="00454FDA" w:rsidRPr="00E236D7">
        <w:rPr>
          <w:rFonts w:cstheme="minorHAnsi"/>
        </w:rPr>
        <w:t xml:space="preserve"> specjalistyczne</w:t>
      </w:r>
      <w:r w:rsidR="00504E96" w:rsidRPr="00E236D7">
        <w:rPr>
          <w:rFonts w:cstheme="minorHAnsi"/>
        </w:rPr>
        <w:t xml:space="preserve"> funkcjonujące w ramach </w:t>
      </w:r>
      <w:r w:rsidR="00454FDA" w:rsidRPr="00E236D7">
        <w:rPr>
          <w:rFonts w:cstheme="minorHAnsi"/>
        </w:rPr>
        <w:t xml:space="preserve">Przychodni </w:t>
      </w:r>
      <w:r w:rsidR="00504E96" w:rsidRPr="00E236D7">
        <w:rPr>
          <w:rFonts w:cstheme="minorHAnsi"/>
        </w:rPr>
        <w:t>czynne są według harmonogramu podanego do wiadomości na stronie internetowej podmiotu</w:t>
      </w:r>
    </w:p>
    <w:p w14:paraId="19DBDD27" w14:textId="77777777" w:rsidR="00E236D7" w:rsidRDefault="00E236D7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504E96" w:rsidRPr="00E236D7">
        <w:rPr>
          <w:rFonts w:cstheme="minorHAnsi"/>
        </w:rPr>
        <w:t>acjenci przyjmowani są według wcześniej ustalonego terminu wizyty</w:t>
      </w:r>
    </w:p>
    <w:p w14:paraId="2286439D" w14:textId="7A07D74F" w:rsidR="005F4C0F" w:rsidRPr="00E236D7" w:rsidRDefault="005F4C0F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E236D7">
        <w:rPr>
          <w:rFonts w:cstheme="minorHAnsi"/>
        </w:rPr>
        <w:t>Proces udzielania świadczeń zdrowotnych wygląda następująco:</w:t>
      </w:r>
    </w:p>
    <w:p w14:paraId="395EBC18" w14:textId="67B3751B" w:rsidR="005F4C0F" w:rsidRPr="00446078" w:rsidRDefault="00504E96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W dniu przyjęcia pacjenci mają zakładaną dokumentację medyczną, wyrażają zgodę na </w:t>
      </w:r>
      <w:r w:rsidR="006D18F1" w:rsidRPr="00446078">
        <w:rPr>
          <w:rFonts w:cstheme="minorHAnsi"/>
        </w:rPr>
        <w:t>korzystanie w określonym zakresie z ich danych osobowych oraz na informowanie osób bliskich o ich stanie zdrowia.</w:t>
      </w:r>
    </w:p>
    <w:p w14:paraId="08BBD75E" w14:textId="3C51706C" w:rsidR="005F4C0F" w:rsidRPr="00446078" w:rsidRDefault="00E236D7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Osoba uprawniona do udzielania świadczeń zdrowotnych</w:t>
      </w:r>
      <w:r w:rsidR="00124E5C" w:rsidRPr="00446078">
        <w:rPr>
          <w:rFonts w:cstheme="minorHAnsi"/>
        </w:rPr>
        <w:t xml:space="preserve"> </w:t>
      </w:r>
      <w:r w:rsidR="006D18F1" w:rsidRPr="00446078">
        <w:rPr>
          <w:rFonts w:cstheme="minorHAnsi"/>
        </w:rPr>
        <w:t>przyjmuj</w:t>
      </w:r>
      <w:r w:rsidR="005F4C0F" w:rsidRPr="00446078">
        <w:rPr>
          <w:rFonts w:cstheme="minorHAnsi"/>
        </w:rPr>
        <w:t xml:space="preserve">ąc </w:t>
      </w:r>
      <w:r w:rsidR="006D18F1" w:rsidRPr="00446078">
        <w:rPr>
          <w:rFonts w:cstheme="minorHAnsi"/>
        </w:rPr>
        <w:t>pacjenta, przeprowadza wywiad, wykonuje badanie fizykalne.</w:t>
      </w:r>
    </w:p>
    <w:p w14:paraId="14BB2A89" w14:textId="77777777" w:rsidR="005F4C0F" w:rsidRPr="00446078" w:rsidRDefault="006D18F1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Pacjenci w poradni specjalistycznej otrzymują skierowanie do innych podmiotów leczniczych w celu przeprowadzenia dodatkowej diagnostyki lub konsultacji specjalistycznych.</w:t>
      </w:r>
      <w:r w:rsidR="00DB0058" w:rsidRPr="00446078">
        <w:rPr>
          <w:rFonts w:cstheme="minorHAnsi"/>
        </w:rPr>
        <w:t xml:space="preserve"> </w:t>
      </w:r>
    </w:p>
    <w:p w14:paraId="797D4407" w14:textId="77EA55B7" w:rsidR="005F4C0F" w:rsidRPr="00446078" w:rsidRDefault="00E236D7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Osoby uprawnione do udzielania świadczeń zdrowotnych</w:t>
      </w:r>
      <w:r w:rsidR="00124E5C" w:rsidRPr="00446078">
        <w:rPr>
          <w:rFonts w:cstheme="minorHAnsi"/>
        </w:rPr>
        <w:t xml:space="preserve"> </w:t>
      </w:r>
      <w:r w:rsidR="006D18F1" w:rsidRPr="00446078">
        <w:rPr>
          <w:rFonts w:cstheme="minorHAnsi"/>
        </w:rPr>
        <w:t xml:space="preserve">prowadzą na bieżąco dokumentację medyczną pacjenta </w:t>
      </w:r>
      <w:r w:rsidR="005A7BCF" w:rsidRPr="00446078">
        <w:rPr>
          <w:rFonts w:cstheme="minorHAnsi"/>
        </w:rPr>
        <w:t xml:space="preserve">zgodnie </w:t>
      </w:r>
      <w:r w:rsidR="005A7BCF">
        <w:rPr>
          <w:rFonts w:cstheme="minorHAnsi"/>
        </w:rPr>
        <w:t>z</w:t>
      </w:r>
      <w:r w:rsidR="006D18F1" w:rsidRPr="00446078">
        <w:rPr>
          <w:rFonts w:cstheme="minorHAnsi"/>
        </w:rPr>
        <w:t xml:space="preserve"> aktualnymi wymogami prawa.</w:t>
      </w:r>
    </w:p>
    <w:p w14:paraId="72C56562" w14:textId="18BCA53D" w:rsidR="006D18F1" w:rsidRDefault="006D18F1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Zakończenie procesu leczenia następuje na podstawie decyzji </w:t>
      </w:r>
      <w:r w:rsidR="005A7BCF">
        <w:rPr>
          <w:rFonts w:cstheme="minorHAnsi"/>
        </w:rPr>
        <w:t xml:space="preserve">lekarza lub fizjoterapeuty w przypadku pacjentów Pracowni fizjoterapii. </w:t>
      </w:r>
    </w:p>
    <w:p w14:paraId="0478C3F6" w14:textId="77777777" w:rsidR="00446078" w:rsidRDefault="00446078" w:rsidP="00446078">
      <w:pPr>
        <w:jc w:val="both"/>
        <w:rPr>
          <w:rFonts w:cstheme="minorHAnsi"/>
        </w:rPr>
      </w:pPr>
    </w:p>
    <w:p w14:paraId="5AC38D5E" w14:textId="11159819" w:rsidR="00E65409" w:rsidRPr="00446078" w:rsidRDefault="00E65409" w:rsidP="00446078">
      <w:pPr>
        <w:jc w:val="center"/>
        <w:rPr>
          <w:rFonts w:cstheme="minorHAnsi"/>
        </w:rPr>
      </w:pPr>
      <w:r w:rsidRPr="00446078">
        <w:rPr>
          <w:rFonts w:cstheme="minorHAnsi"/>
        </w:rPr>
        <w:t>§1</w:t>
      </w:r>
      <w:r w:rsidR="008321BC" w:rsidRPr="00446078">
        <w:rPr>
          <w:rFonts w:cstheme="minorHAnsi"/>
        </w:rPr>
        <w:t>2</w:t>
      </w:r>
    </w:p>
    <w:p w14:paraId="63819BDF" w14:textId="77777777" w:rsidR="0047632D" w:rsidRPr="00446078" w:rsidRDefault="0047632D" w:rsidP="00446078">
      <w:pPr>
        <w:jc w:val="both"/>
        <w:rPr>
          <w:rFonts w:cstheme="minorHAnsi"/>
        </w:rPr>
      </w:pPr>
      <w:r w:rsidRPr="00446078">
        <w:rPr>
          <w:rFonts w:cstheme="minorHAnsi"/>
        </w:rPr>
        <w:t xml:space="preserve">Przychodnia realizuje następujące zadania: </w:t>
      </w:r>
    </w:p>
    <w:p w14:paraId="7E45B856" w14:textId="77777777" w:rsidR="0047632D" w:rsidRPr="00446078" w:rsidRDefault="0047632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446078">
        <w:rPr>
          <w:rFonts w:cstheme="minorHAnsi"/>
        </w:rPr>
        <w:t>Udzielanie specjalistycznych porad lekarskich pacjentom ambulatoryjnym.</w:t>
      </w:r>
    </w:p>
    <w:p w14:paraId="53BDC4E2" w14:textId="4059A3EE" w:rsidR="0047632D" w:rsidRPr="00446078" w:rsidRDefault="0047632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446078">
        <w:rPr>
          <w:rFonts w:cstheme="minorHAnsi"/>
        </w:rPr>
        <w:t>Zlecanie badań i analiz diagnostycznych oraz zabiegów leczniczych na rzecz pacjentów Przychodni.</w:t>
      </w:r>
    </w:p>
    <w:p w14:paraId="323705DE" w14:textId="77777777" w:rsidR="0047632D" w:rsidRPr="00446078" w:rsidRDefault="0047632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446078">
        <w:rPr>
          <w:rFonts w:cstheme="minorHAnsi"/>
        </w:rPr>
        <w:lastRenderedPageBreak/>
        <w:t>Konsultacje medyczne na zlecenie lekarzy pracujących w Przychodni oraz na zlecenie podmiotów zewnętrznych.</w:t>
      </w:r>
    </w:p>
    <w:p w14:paraId="03E8E17B" w14:textId="77777777" w:rsidR="0047632D" w:rsidRPr="00446078" w:rsidRDefault="0047632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446078">
        <w:rPr>
          <w:rFonts w:cstheme="minorHAnsi"/>
        </w:rPr>
        <w:t>Prowadzenie oświaty zdrowotnej i promocji zdrowia.</w:t>
      </w:r>
    </w:p>
    <w:p w14:paraId="181ED845" w14:textId="77777777" w:rsidR="0047632D" w:rsidRPr="00446078" w:rsidRDefault="0047632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446078">
        <w:rPr>
          <w:rFonts w:cstheme="minorHAnsi"/>
        </w:rPr>
        <w:t>Prowadzenie dokumentacji medycznej z obowiązującymi przepisami prawa.</w:t>
      </w:r>
    </w:p>
    <w:p w14:paraId="0A70D37A" w14:textId="0DD4D537" w:rsidR="00E65409" w:rsidRPr="00446078" w:rsidRDefault="0047632D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446078">
        <w:rPr>
          <w:rFonts w:cstheme="minorHAnsi"/>
        </w:rPr>
        <w:t>Utrzymanie czystości, ładu i porządku na terenie podmiotu leczniczego w celu zapewnienia bezpieczeństwa pacjentów i pracowników.</w:t>
      </w:r>
    </w:p>
    <w:p w14:paraId="18A05AAE" w14:textId="77777777" w:rsidR="00E65409" w:rsidRPr="00446078" w:rsidRDefault="00E65409" w:rsidP="00446078">
      <w:pPr>
        <w:pStyle w:val="Akapitzlist"/>
        <w:spacing w:after="120" w:line="240" w:lineRule="auto"/>
        <w:jc w:val="both"/>
        <w:rPr>
          <w:rFonts w:cstheme="minorHAnsi"/>
        </w:rPr>
      </w:pPr>
    </w:p>
    <w:p w14:paraId="5E06ED47" w14:textId="6162BB31" w:rsidR="008321BC" w:rsidRPr="00446078" w:rsidRDefault="005F4C0F" w:rsidP="00E236D7">
      <w:pPr>
        <w:jc w:val="center"/>
        <w:rPr>
          <w:rFonts w:cstheme="minorHAnsi"/>
        </w:rPr>
      </w:pPr>
      <w:r w:rsidRPr="00446078">
        <w:rPr>
          <w:rFonts w:cstheme="minorHAnsi"/>
        </w:rPr>
        <w:t>§1</w:t>
      </w:r>
      <w:r w:rsidR="008321BC" w:rsidRPr="00446078">
        <w:rPr>
          <w:rFonts w:cstheme="minorHAnsi"/>
        </w:rPr>
        <w:t>3</w:t>
      </w:r>
    </w:p>
    <w:p w14:paraId="3F65669A" w14:textId="0EB5567A" w:rsidR="00955D95" w:rsidRPr="00446078" w:rsidRDefault="00955D95" w:rsidP="00446078">
      <w:p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Pracowni</w:t>
      </w:r>
      <w:r w:rsidR="005F4C0F" w:rsidRPr="00446078">
        <w:rPr>
          <w:rFonts w:cstheme="minorHAnsi"/>
        </w:rPr>
        <w:t xml:space="preserve">a </w:t>
      </w:r>
      <w:r w:rsidR="00EE3E82" w:rsidRPr="00446078">
        <w:rPr>
          <w:rFonts w:cstheme="minorHAnsi"/>
        </w:rPr>
        <w:t>f</w:t>
      </w:r>
      <w:r w:rsidRPr="00446078">
        <w:rPr>
          <w:rFonts w:cstheme="minorHAnsi"/>
        </w:rPr>
        <w:t>izjoterapii</w:t>
      </w:r>
      <w:r w:rsidR="005F4C0F" w:rsidRPr="00446078">
        <w:rPr>
          <w:rFonts w:cstheme="minorHAnsi"/>
        </w:rPr>
        <w:t xml:space="preserve"> realizuje następujące zadania:</w:t>
      </w:r>
    </w:p>
    <w:p w14:paraId="5BE5C958" w14:textId="67837D06" w:rsidR="00771588" w:rsidRPr="00446078" w:rsidRDefault="00771588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Diagnostyka pacjentów i weryfikacja rozpoznań.</w:t>
      </w:r>
    </w:p>
    <w:p w14:paraId="6609951C" w14:textId="1BB295B3" w:rsidR="00771588" w:rsidRPr="00446078" w:rsidRDefault="00771588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Zlecenie i wykonywanie zabiegów usprawniająco-leczniczych oraz kontrola procesu rehabilitacji.</w:t>
      </w:r>
    </w:p>
    <w:p w14:paraId="2ED9B77F" w14:textId="2D25AE06" w:rsidR="00771588" w:rsidRPr="00446078" w:rsidRDefault="00771588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Pielęgnacja pacjentów.</w:t>
      </w:r>
    </w:p>
    <w:p w14:paraId="5692B261" w14:textId="1991E649" w:rsidR="00771588" w:rsidRPr="00446078" w:rsidRDefault="00771588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Współpraca z opiekunami pacjenta, ich przeszkolenie pod kątem zapewnienia ciągłości rehabilitacji i pielęgnacji dziecka.</w:t>
      </w:r>
    </w:p>
    <w:p w14:paraId="6755AD15" w14:textId="0D3C4AA6" w:rsidR="00771588" w:rsidRPr="00446078" w:rsidRDefault="00771588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Wykonywanie zabiegów medycznych.</w:t>
      </w:r>
    </w:p>
    <w:p w14:paraId="7DEF5DEF" w14:textId="5D088AC2" w:rsidR="00771588" w:rsidRPr="00446078" w:rsidRDefault="00771588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Współpraca w dziedzinie diagnostyki i terapii z innymi specjalistami.</w:t>
      </w:r>
    </w:p>
    <w:p w14:paraId="6F598A46" w14:textId="001989DF" w:rsidR="00771588" w:rsidRPr="00446078" w:rsidRDefault="00771588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Prowadzenie wymaganej dokumentacji medycznej.</w:t>
      </w:r>
    </w:p>
    <w:p w14:paraId="6ECAF0AC" w14:textId="73E4A50B" w:rsidR="0047632D" w:rsidRPr="00446078" w:rsidRDefault="0047632D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446078">
        <w:rPr>
          <w:rFonts w:cstheme="minorHAnsi"/>
        </w:rPr>
        <w:t>Utrzymanie czystości, ładu i porządku na terenie podmiotu leczniczego w celu zapewnienia bezpieczeństwa pacjentów i pracowników.</w:t>
      </w:r>
    </w:p>
    <w:p w14:paraId="17AFE175" w14:textId="77777777" w:rsidR="00E65409" w:rsidRPr="00446078" w:rsidRDefault="00E65409" w:rsidP="00446078">
      <w:pPr>
        <w:jc w:val="both"/>
        <w:rPr>
          <w:rFonts w:cstheme="minorHAnsi"/>
        </w:rPr>
      </w:pPr>
    </w:p>
    <w:p w14:paraId="6B2C7126" w14:textId="54CA31E8" w:rsidR="00E65409" w:rsidRPr="00446078" w:rsidRDefault="00E65409" w:rsidP="005A7BCF">
      <w:pPr>
        <w:jc w:val="center"/>
        <w:rPr>
          <w:rFonts w:cstheme="minorHAnsi"/>
        </w:rPr>
      </w:pPr>
      <w:r w:rsidRPr="00446078">
        <w:rPr>
          <w:rFonts w:cstheme="minorHAnsi"/>
        </w:rPr>
        <w:t>§1</w:t>
      </w:r>
      <w:r w:rsidR="008321BC" w:rsidRPr="00446078">
        <w:rPr>
          <w:rFonts w:cstheme="minorHAnsi"/>
        </w:rPr>
        <w:t>4</w:t>
      </w:r>
    </w:p>
    <w:p w14:paraId="12F0CA15" w14:textId="67A986AA" w:rsidR="008341C5" w:rsidRPr="00446078" w:rsidRDefault="008341C5" w:rsidP="002C23BC">
      <w:pPr>
        <w:rPr>
          <w:rFonts w:cstheme="minorHAnsi"/>
        </w:rPr>
      </w:pPr>
    </w:p>
    <w:p w14:paraId="3A853017" w14:textId="657FD70C" w:rsidR="008341C5" w:rsidRPr="00446078" w:rsidRDefault="008341C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Nadzór nad Działem Administracyjno-Gospodarczym sprawuje </w:t>
      </w:r>
      <w:r w:rsidR="002C23BC">
        <w:rPr>
          <w:rFonts w:cstheme="minorHAnsi"/>
        </w:rPr>
        <w:t>Prezes Spółki.</w:t>
      </w:r>
    </w:p>
    <w:p w14:paraId="2292BF7E" w14:textId="787A5A4D" w:rsidR="008341C5" w:rsidRPr="00446078" w:rsidRDefault="008341C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446078">
        <w:rPr>
          <w:rFonts w:cstheme="minorHAnsi"/>
        </w:rPr>
        <w:t>W skład ww. Działu wchodzi pracownik recepcji, odpowiadający za bieżące prowadzenie kolejki przyjęć w Przychodni oraz sprawy organizacyjne.</w:t>
      </w:r>
    </w:p>
    <w:p w14:paraId="21CC61C6" w14:textId="77777777" w:rsidR="008341C5" w:rsidRPr="00446078" w:rsidRDefault="008341C5" w:rsidP="00446078">
      <w:pPr>
        <w:ind w:left="360"/>
        <w:jc w:val="both"/>
        <w:rPr>
          <w:rFonts w:cstheme="minorHAnsi"/>
        </w:rPr>
      </w:pPr>
    </w:p>
    <w:p w14:paraId="3BD96581" w14:textId="1C13A5F0" w:rsidR="00454FDA" w:rsidRPr="00446078" w:rsidRDefault="00454FDA" w:rsidP="00446078">
      <w:pPr>
        <w:ind w:left="4332"/>
        <w:jc w:val="both"/>
        <w:rPr>
          <w:rFonts w:cstheme="minorHAnsi"/>
        </w:rPr>
      </w:pPr>
      <w:r w:rsidRPr="00446078">
        <w:rPr>
          <w:rFonts w:cstheme="minorHAnsi"/>
        </w:rPr>
        <w:t>§1</w:t>
      </w:r>
      <w:r w:rsidR="002C23BC">
        <w:rPr>
          <w:rFonts w:cstheme="minorHAnsi"/>
        </w:rPr>
        <w:t>5</w:t>
      </w:r>
    </w:p>
    <w:p w14:paraId="6C53BE61" w14:textId="24C3D9D5" w:rsidR="00CE3F51" w:rsidRPr="00446078" w:rsidRDefault="00454FDA" w:rsidP="00446078">
      <w:pPr>
        <w:jc w:val="both"/>
        <w:rPr>
          <w:rFonts w:cstheme="minorHAnsi"/>
        </w:rPr>
      </w:pPr>
      <w:r w:rsidRPr="00446078">
        <w:rPr>
          <w:rFonts w:cstheme="minorHAnsi"/>
        </w:rPr>
        <w:t xml:space="preserve">Dział </w:t>
      </w:r>
      <w:r w:rsidR="003939E2" w:rsidRPr="00446078">
        <w:rPr>
          <w:rFonts w:cstheme="minorHAnsi"/>
        </w:rPr>
        <w:t>Administracyjno-Gospodarczy</w:t>
      </w:r>
      <w:r w:rsidR="0047632D" w:rsidRPr="00446078">
        <w:rPr>
          <w:rFonts w:cstheme="minorHAnsi"/>
        </w:rPr>
        <w:t xml:space="preserve"> </w:t>
      </w:r>
      <w:r w:rsidR="00CE3F51" w:rsidRPr="00446078">
        <w:rPr>
          <w:rFonts w:cstheme="minorHAnsi"/>
        </w:rPr>
        <w:t>realizuj</w:t>
      </w:r>
      <w:r w:rsidR="0047632D" w:rsidRPr="00446078">
        <w:rPr>
          <w:rFonts w:cstheme="minorHAnsi"/>
        </w:rPr>
        <w:t>e</w:t>
      </w:r>
      <w:r w:rsidR="00CE3F51" w:rsidRPr="00446078">
        <w:rPr>
          <w:rFonts w:cstheme="minorHAnsi"/>
        </w:rPr>
        <w:t xml:space="preserve"> następujące zadania:</w:t>
      </w:r>
    </w:p>
    <w:p w14:paraId="6D5E8170" w14:textId="461B1EE8" w:rsidR="00CE3F51" w:rsidRPr="00446078" w:rsidRDefault="00CE3F5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Przyjmowanie – ewidencja wizyt pacjentów Przychodni, pobieranie opłat, udzielanie informacji o działalności </w:t>
      </w:r>
      <w:r w:rsidR="002C23BC">
        <w:rPr>
          <w:rFonts w:cstheme="minorHAnsi"/>
        </w:rPr>
        <w:t>C.M „Po Zdrowie”</w:t>
      </w:r>
    </w:p>
    <w:p w14:paraId="4B71CF68" w14:textId="5E7F68A9" w:rsidR="00CE3F51" w:rsidRPr="00446078" w:rsidRDefault="00CE3F5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Przygotowywanie i przekazywanie do </w:t>
      </w:r>
      <w:r w:rsidR="002C23BC">
        <w:rPr>
          <w:rFonts w:cstheme="minorHAnsi"/>
        </w:rPr>
        <w:t>Prezesa</w:t>
      </w:r>
      <w:r w:rsidRPr="00446078">
        <w:rPr>
          <w:rFonts w:cstheme="minorHAnsi"/>
        </w:rPr>
        <w:t xml:space="preserve"> miesięcznych raportów sprzedaży.</w:t>
      </w:r>
    </w:p>
    <w:p w14:paraId="6521286C" w14:textId="3A2B11BC" w:rsidR="00CE3F51" w:rsidRPr="00446078" w:rsidRDefault="00CE3F5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Sporządzanie sprawozdań statystycznych, dziennych i miesięcznych informacji o ruchu pacjentów dla potrzeb </w:t>
      </w:r>
      <w:r w:rsidR="00F93854">
        <w:rPr>
          <w:rFonts w:cstheme="minorHAnsi"/>
        </w:rPr>
        <w:t>C.M „Po Zdrowie”</w:t>
      </w:r>
      <w:r w:rsidRPr="00446078">
        <w:rPr>
          <w:rFonts w:cstheme="minorHAnsi"/>
        </w:rPr>
        <w:t>.</w:t>
      </w:r>
    </w:p>
    <w:p w14:paraId="4146AE78" w14:textId="4EDB04F0" w:rsidR="00CE3F51" w:rsidRPr="00446078" w:rsidRDefault="00CE3F5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Terminowe </w:t>
      </w:r>
      <w:r w:rsidR="00505CC7" w:rsidRPr="00446078">
        <w:rPr>
          <w:rFonts w:cstheme="minorHAnsi"/>
        </w:rPr>
        <w:t xml:space="preserve">sporządzanie sprawozdań </w:t>
      </w:r>
      <w:r w:rsidR="000C3645" w:rsidRPr="00446078">
        <w:rPr>
          <w:rFonts w:cstheme="minorHAnsi"/>
        </w:rPr>
        <w:t>wymaganych przez instytucje zewnętrzne.</w:t>
      </w:r>
    </w:p>
    <w:p w14:paraId="43594939" w14:textId="4B4B92A5" w:rsidR="000C3645" w:rsidRPr="00446078" w:rsidRDefault="000C364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Reklama i promocja </w:t>
      </w:r>
      <w:r w:rsidR="002C23BC">
        <w:rPr>
          <w:rFonts w:cstheme="minorHAnsi"/>
        </w:rPr>
        <w:t xml:space="preserve">C.M „Po Zdrowie” </w:t>
      </w:r>
      <w:r w:rsidRPr="00446078">
        <w:rPr>
          <w:rFonts w:cstheme="minorHAnsi"/>
        </w:rPr>
        <w:t>. (opracowywanie koncepcji polityki promocji i reklamy oraz ich realizacja)</w:t>
      </w:r>
    </w:p>
    <w:p w14:paraId="404D130D" w14:textId="2951A5A9" w:rsidR="000C3645" w:rsidRPr="00446078" w:rsidRDefault="000C364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>Poszukiwanie nowych usług i produktów, które pozwolą poszerzyć ofertę.</w:t>
      </w:r>
    </w:p>
    <w:p w14:paraId="323100B8" w14:textId="66D4308A" w:rsidR="000C3645" w:rsidRPr="00446078" w:rsidRDefault="000C364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Analizowanie warunków i ofert </w:t>
      </w:r>
      <w:r w:rsidR="002C23BC">
        <w:rPr>
          <w:rFonts w:cstheme="minorHAnsi"/>
        </w:rPr>
        <w:t>C.M „Po Zdrowie”</w:t>
      </w:r>
      <w:r w:rsidR="00EC4ABC" w:rsidRPr="00446078">
        <w:rPr>
          <w:rFonts w:cstheme="minorHAnsi"/>
        </w:rPr>
        <w:t xml:space="preserve"> na tle ofert konkurencji, oraz oczekiwań klientów.</w:t>
      </w:r>
    </w:p>
    <w:p w14:paraId="1700BF4D" w14:textId="44B2CECF" w:rsidR="00EC4ABC" w:rsidRPr="00446078" w:rsidRDefault="00EC4ABC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>Analiza wniosków i uwag pacjentów oraz personelu, celem wykorzystania ich do poprawy jakości świadczonych usług.</w:t>
      </w:r>
    </w:p>
    <w:p w14:paraId="1AB4B7AA" w14:textId="4674E2DE" w:rsidR="00EC4ABC" w:rsidRPr="00446078" w:rsidRDefault="00EC4ABC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lastRenderedPageBreak/>
        <w:t xml:space="preserve">Administrowanie strony internetowej pod katem aktualizacji informacji o prowadzonej działalności </w:t>
      </w:r>
      <w:r w:rsidR="002C23BC">
        <w:rPr>
          <w:rFonts w:cstheme="minorHAnsi"/>
        </w:rPr>
        <w:t>C.M „Po Zdrowie”</w:t>
      </w:r>
      <w:r w:rsidRPr="00446078">
        <w:rPr>
          <w:rFonts w:cstheme="minorHAnsi"/>
        </w:rPr>
        <w:t>.</w:t>
      </w:r>
    </w:p>
    <w:p w14:paraId="40ADF702" w14:textId="3699731F" w:rsidR="00EC4ABC" w:rsidRPr="00446078" w:rsidRDefault="00EC4ABC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>Kontrolowanie oraz realizacja zapotrzebow</w:t>
      </w:r>
      <w:r w:rsidR="00F93854">
        <w:rPr>
          <w:rFonts w:cstheme="minorHAnsi"/>
        </w:rPr>
        <w:t>an</w:t>
      </w:r>
      <w:r w:rsidRPr="00446078">
        <w:rPr>
          <w:rFonts w:cstheme="minorHAnsi"/>
        </w:rPr>
        <w:t>ia Przychodni w środki czystości, środki ochrony osobistej i produkty do dezynfekcji.</w:t>
      </w:r>
    </w:p>
    <w:p w14:paraId="2E7C8415" w14:textId="3016F5B9" w:rsidR="003939E2" w:rsidRPr="00446078" w:rsidRDefault="003939E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>Obsługa platformy Bazy Danych o Produktach i Opakowaniach, oraz o gospodarce odpadami (BDO) wraz z prowadzeniem ewidencji</w:t>
      </w:r>
    </w:p>
    <w:p w14:paraId="3267E456" w14:textId="674F3CB0" w:rsidR="003939E2" w:rsidRPr="00446078" w:rsidRDefault="003939E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Przygotowywanie dokumentów wymaganych do prowadzenia działalności </w:t>
      </w:r>
      <w:r w:rsidR="002C23BC">
        <w:rPr>
          <w:rFonts w:cstheme="minorHAnsi"/>
        </w:rPr>
        <w:t>C.M „Po Zdrowie”</w:t>
      </w:r>
      <w:r w:rsidR="002B0C08" w:rsidRPr="00446078">
        <w:rPr>
          <w:rFonts w:cstheme="minorHAnsi"/>
        </w:rPr>
        <w:t>.</w:t>
      </w:r>
    </w:p>
    <w:p w14:paraId="1FC09667" w14:textId="5A566C3F" w:rsidR="002B0C08" w:rsidRPr="00446078" w:rsidRDefault="002B0C0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Prowadzenie dokumentacji administracyjno-finansowej obejmującej całokształt działalności </w:t>
      </w:r>
      <w:r w:rsidR="002C23BC">
        <w:rPr>
          <w:rFonts w:cstheme="minorHAnsi"/>
        </w:rPr>
        <w:t>C.M „Po Zdrowie”.</w:t>
      </w:r>
    </w:p>
    <w:p w14:paraId="7F956E25" w14:textId="08E74060" w:rsidR="00242B09" w:rsidRPr="00446078" w:rsidRDefault="00242B0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Prowadzenie dokumentacji medycznej</w:t>
      </w:r>
    </w:p>
    <w:p w14:paraId="2A9D54DB" w14:textId="1401B2FD" w:rsidR="008341C5" w:rsidRPr="00446078" w:rsidRDefault="008341C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Aktualizacja zmian w księdze rejestrowej Przychodni zgłaszanych do Rejestru Podmiotów Wykonujących Działalność Leczniczą prowadzonego przez Wojewodę Śląskiego.</w:t>
      </w:r>
    </w:p>
    <w:p w14:paraId="203C4E48" w14:textId="4AD213DC" w:rsidR="008341C5" w:rsidRPr="00446078" w:rsidRDefault="008341C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>Prowadzenie centralnego rejestru umów</w:t>
      </w:r>
    </w:p>
    <w:p w14:paraId="7850AC78" w14:textId="2C429785" w:rsidR="008341C5" w:rsidRPr="00446078" w:rsidRDefault="008341C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FF0000"/>
        </w:rPr>
      </w:pPr>
      <w:r w:rsidRPr="00446078">
        <w:rPr>
          <w:rFonts w:cstheme="minorHAnsi"/>
          <w:color w:val="FF0000"/>
        </w:rPr>
        <w:t xml:space="preserve">Prowadzenie i bieżąca kontrola dokumentów związanych z </w:t>
      </w:r>
      <w:r w:rsidR="000B0682" w:rsidRPr="00446078">
        <w:rPr>
          <w:rFonts w:cstheme="minorHAnsi"/>
          <w:color w:val="FF0000"/>
        </w:rPr>
        <w:t xml:space="preserve">sprawozdawczością i </w:t>
      </w:r>
      <w:r w:rsidRPr="00446078">
        <w:rPr>
          <w:rFonts w:cstheme="minorHAnsi"/>
          <w:color w:val="FF0000"/>
        </w:rPr>
        <w:t>rozliczeniem wobec ZUS, Urzędu Skarbowego, PFRON, GUS i innych instytucji</w:t>
      </w:r>
    </w:p>
    <w:p w14:paraId="29C20416" w14:textId="3BAF0809" w:rsidR="008341C5" w:rsidRPr="00446078" w:rsidRDefault="000B0682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446078">
        <w:rPr>
          <w:rFonts w:cstheme="minorHAnsi"/>
          <w:color w:val="000000" w:themeColor="text1"/>
        </w:rPr>
        <w:t>Obliczenie wynagrodzeń pracowników w systemie komputerowym, zgodnym z podpisaną umową.</w:t>
      </w:r>
    </w:p>
    <w:p w14:paraId="44D4024F" w14:textId="28B3AF8B" w:rsidR="00860EAA" w:rsidRPr="00446078" w:rsidRDefault="00860EA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446078">
        <w:rPr>
          <w:rFonts w:cstheme="minorHAnsi"/>
          <w:color w:val="000000" w:themeColor="text1"/>
        </w:rPr>
        <w:t>Prowadzenie rejestrów wypadków przy pracy, chorób zawodowych, czynników szkodliwych dla zdrowia i środowiska</w:t>
      </w:r>
    </w:p>
    <w:p w14:paraId="1062282A" w14:textId="0E760B60" w:rsidR="00860EAA" w:rsidRPr="00446078" w:rsidRDefault="00860EA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446078">
        <w:rPr>
          <w:rFonts w:cstheme="minorHAnsi"/>
          <w:color w:val="000000" w:themeColor="text1"/>
        </w:rPr>
        <w:t>Planowanie potrzeb w zakresie wyposażenia budynku w ga</w:t>
      </w:r>
      <w:r w:rsidR="00475855" w:rsidRPr="00446078">
        <w:rPr>
          <w:rFonts w:cstheme="minorHAnsi"/>
          <w:color w:val="000000" w:themeColor="text1"/>
        </w:rPr>
        <w:t>śnicę</w:t>
      </w:r>
    </w:p>
    <w:p w14:paraId="2EEED046" w14:textId="6708C1B2" w:rsidR="00475855" w:rsidRPr="00446078" w:rsidRDefault="0047585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446078">
        <w:rPr>
          <w:rFonts w:cstheme="minorHAnsi"/>
        </w:rPr>
        <w:t>Utrzymanie czystości, ładu i porządku na terenie Przychodni w celu zapewnienia bezpieczeństwa pacjentów i pracowników zgodnie z obowiązującymi proceduram</w:t>
      </w:r>
      <w:r w:rsidR="005A7BCF">
        <w:rPr>
          <w:rFonts w:cstheme="minorHAnsi"/>
        </w:rPr>
        <w:t xml:space="preserve">i czy </w:t>
      </w:r>
      <w:r w:rsidRPr="00446078">
        <w:rPr>
          <w:rFonts w:cstheme="minorHAnsi"/>
        </w:rPr>
        <w:t>instrukcjami.</w:t>
      </w:r>
    </w:p>
    <w:p w14:paraId="619F14D3" w14:textId="6BA2459E" w:rsidR="00475855" w:rsidRPr="00446078" w:rsidRDefault="00CE36DE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446078">
        <w:rPr>
          <w:rFonts w:cstheme="minorHAnsi"/>
          <w:color w:val="000000" w:themeColor="text1"/>
        </w:rPr>
        <w:t>Bieżący nadzór nad dokumentacją wymaganą przez Rozporządzenie Parlamentu Europejskiego i Rady (UE) 2016/679 z dnia 27 kwietnia 2016r. w sprawie ochrony osób fizycznych w związku z przetwarzaniem danych osobowych i w sprawie swobodnego przepływu takich danych.</w:t>
      </w:r>
    </w:p>
    <w:p w14:paraId="4B559F94" w14:textId="5F16A267" w:rsidR="00CE36DE" w:rsidRPr="00446078" w:rsidRDefault="00CE36DE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000000" w:themeColor="text1"/>
        </w:rPr>
      </w:pPr>
      <w:r w:rsidRPr="00446078">
        <w:rPr>
          <w:rFonts w:cstheme="minorHAnsi"/>
          <w:color w:val="000000" w:themeColor="text1"/>
        </w:rPr>
        <w:t>Sprawowanie nadzoru nad funkcjonowaniem systemu zabezpieczeń wdrożonych w celu ochrony danych osobowych</w:t>
      </w:r>
      <w:r w:rsidR="008321BC" w:rsidRPr="00446078">
        <w:rPr>
          <w:rFonts w:cstheme="minorHAnsi"/>
          <w:color w:val="000000" w:themeColor="text1"/>
        </w:rPr>
        <w:t xml:space="preserve"> oraz podejmowanie odpowiednich działań w przypadku wykrycia naruszeń w systemie zabezpieczeń lub podejrzenia naruszenia.</w:t>
      </w:r>
    </w:p>
    <w:p w14:paraId="5E43E2F9" w14:textId="77777777" w:rsidR="0047632D" w:rsidRPr="00446078" w:rsidRDefault="0047632D" w:rsidP="00446078">
      <w:pPr>
        <w:ind w:left="720"/>
        <w:jc w:val="both"/>
        <w:rPr>
          <w:rFonts w:cstheme="minorHAnsi"/>
        </w:rPr>
      </w:pPr>
    </w:p>
    <w:p w14:paraId="2E98EF79" w14:textId="0C5B80B4" w:rsidR="00504E96" w:rsidRPr="00446078" w:rsidRDefault="00504E96" w:rsidP="00446078">
      <w:pPr>
        <w:spacing w:after="120" w:line="240" w:lineRule="auto"/>
        <w:jc w:val="both"/>
        <w:rPr>
          <w:rFonts w:cstheme="minorHAnsi"/>
        </w:rPr>
      </w:pPr>
    </w:p>
    <w:p w14:paraId="33E164D6" w14:textId="77777777" w:rsidR="005A7BCF" w:rsidRDefault="005A7BCF" w:rsidP="00446078">
      <w:pPr>
        <w:jc w:val="both"/>
        <w:rPr>
          <w:rFonts w:cstheme="minorHAnsi"/>
          <w:b/>
          <w:bCs/>
        </w:rPr>
      </w:pPr>
    </w:p>
    <w:p w14:paraId="72D45C28" w14:textId="55FBB1D0" w:rsidR="00F93551" w:rsidRPr="00446078" w:rsidRDefault="00B71AEB" w:rsidP="005A7BCF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>Rozdział VII</w:t>
      </w:r>
      <w:r w:rsidR="008321BC" w:rsidRPr="00446078">
        <w:rPr>
          <w:rFonts w:cstheme="minorHAnsi"/>
          <w:b/>
          <w:bCs/>
        </w:rPr>
        <w:t>I</w:t>
      </w:r>
    </w:p>
    <w:p w14:paraId="4CA17445" w14:textId="4FE5573E" w:rsidR="00512974" w:rsidRPr="00446078" w:rsidRDefault="00512974" w:rsidP="005A7BCF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Warunki współdziałania z innymi podmiotami wykonującymi działalność leczniczą w zakresie zapewnienia prawidłowości diagnostyki, leczenia, pielęgnacji i rehabilitacji pacjentów oraz ciągłości przebiegu procesu udzielania świadczeń zdrowotnych</w:t>
      </w:r>
    </w:p>
    <w:p w14:paraId="38768BCA" w14:textId="77777777" w:rsidR="008321BC" w:rsidRPr="00446078" w:rsidRDefault="008321BC" w:rsidP="00446078">
      <w:pPr>
        <w:ind w:left="3540" w:firstLine="708"/>
        <w:jc w:val="both"/>
        <w:rPr>
          <w:rFonts w:cstheme="minorHAnsi"/>
        </w:rPr>
      </w:pPr>
    </w:p>
    <w:p w14:paraId="0DF40562" w14:textId="36DDA1AB" w:rsidR="008321BC" w:rsidRPr="00446078" w:rsidRDefault="008321BC" w:rsidP="00446078">
      <w:pPr>
        <w:ind w:left="3540" w:firstLine="708"/>
        <w:jc w:val="both"/>
        <w:rPr>
          <w:rFonts w:cstheme="minorHAnsi"/>
        </w:rPr>
      </w:pPr>
      <w:r w:rsidRPr="00446078">
        <w:rPr>
          <w:rFonts w:cstheme="minorHAnsi"/>
        </w:rPr>
        <w:t>§17</w:t>
      </w:r>
    </w:p>
    <w:p w14:paraId="04F180C8" w14:textId="58D10CDB" w:rsidR="002B0C08" w:rsidRPr="00446078" w:rsidRDefault="002C23BC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C.M „Po Zdrowie”</w:t>
      </w:r>
      <w:r w:rsidR="00512974" w:rsidRPr="00446078">
        <w:rPr>
          <w:rFonts w:cstheme="minorHAnsi"/>
          <w:color w:val="000000" w:themeColor="text1"/>
        </w:rPr>
        <w:t xml:space="preserve"> </w:t>
      </w:r>
      <w:r w:rsidR="002B0C08" w:rsidRPr="00446078">
        <w:rPr>
          <w:rFonts w:cstheme="minorHAnsi"/>
          <w:color w:val="000000" w:themeColor="text1"/>
        </w:rPr>
        <w:t xml:space="preserve">realizując swoje zadania </w:t>
      </w:r>
      <w:r w:rsidR="00512974" w:rsidRPr="00446078">
        <w:rPr>
          <w:rFonts w:cstheme="minorHAnsi"/>
          <w:color w:val="000000" w:themeColor="text1"/>
        </w:rPr>
        <w:t>współpracuje z innymi podmiotami wykonującymi działalność leczniczą na podstawie obustronnej umowy o współpracy</w:t>
      </w:r>
      <w:r w:rsidR="002B0C08" w:rsidRPr="00446078">
        <w:rPr>
          <w:rFonts w:cstheme="minorHAnsi"/>
          <w:color w:val="000000" w:themeColor="text1"/>
        </w:rPr>
        <w:t xml:space="preserve"> w zakresie diagnostyki</w:t>
      </w:r>
      <w:r w:rsidR="0076640A" w:rsidRPr="00446078">
        <w:rPr>
          <w:rFonts w:cstheme="minorHAnsi"/>
          <w:color w:val="000000" w:themeColor="text1"/>
        </w:rPr>
        <w:t>.</w:t>
      </w:r>
    </w:p>
    <w:p w14:paraId="134DB765" w14:textId="4EC1E97C" w:rsidR="002B0C08" w:rsidRPr="00446078" w:rsidRDefault="00DE03AA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cstheme="minorHAnsi"/>
          <w:color w:val="FF0000"/>
        </w:rPr>
      </w:pPr>
      <w:r w:rsidRPr="00446078">
        <w:rPr>
          <w:rFonts w:cstheme="minorHAnsi"/>
        </w:rPr>
        <w:t>Współpraca z innymi podmiotami wykonującymi działalność leczniczą odbywa się w ramach podpisania umów i porozumień, w przedmiocie świadczeń zdrowotnych.</w:t>
      </w:r>
    </w:p>
    <w:p w14:paraId="099A0BD7" w14:textId="77777777" w:rsidR="002B0C08" w:rsidRPr="00446078" w:rsidRDefault="00512974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cstheme="minorHAnsi"/>
          <w:color w:val="FF0000"/>
        </w:rPr>
      </w:pPr>
      <w:r w:rsidRPr="00446078">
        <w:rPr>
          <w:rFonts w:cstheme="minorHAnsi"/>
        </w:rPr>
        <w:t xml:space="preserve">W uzasadnionych medycznie przypadkach lekarz wydaje skierowanie na badania diagnostyczne, do innych poradni specjalistycznych lub w celu leczenia stacjonarnego. </w:t>
      </w:r>
    </w:p>
    <w:p w14:paraId="39A06C3A" w14:textId="482D36BF" w:rsidR="00B71AEB" w:rsidRPr="00446078" w:rsidRDefault="00512974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cstheme="minorHAnsi"/>
          <w:color w:val="FF0000"/>
        </w:rPr>
      </w:pPr>
      <w:r w:rsidRPr="00446078">
        <w:rPr>
          <w:rFonts w:cstheme="minorHAnsi"/>
        </w:rPr>
        <w:lastRenderedPageBreak/>
        <w:t xml:space="preserve">W razie potrzeby lekarz wydaje niezbędne zaświadczenie o stanie zdrowia i przysługujących uprawnieniach z tytułu stanu zdrowia lub stopnia niepełnosprawności, w tym także zaświadczenia o prawie do zasiłku chorobowego. </w:t>
      </w:r>
    </w:p>
    <w:p w14:paraId="1F6DBC09" w14:textId="3296B619" w:rsidR="002B0C08" w:rsidRDefault="002B0C08" w:rsidP="00446078">
      <w:pPr>
        <w:ind w:firstLine="708"/>
        <w:jc w:val="both"/>
        <w:rPr>
          <w:rFonts w:cstheme="minorHAnsi"/>
        </w:rPr>
      </w:pPr>
    </w:p>
    <w:p w14:paraId="5AD49C9F" w14:textId="77777777" w:rsidR="005A7BCF" w:rsidRPr="00446078" w:rsidRDefault="005A7BCF" w:rsidP="00446078">
      <w:pPr>
        <w:ind w:firstLine="708"/>
        <w:jc w:val="both"/>
        <w:rPr>
          <w:rFonts w:cstheme="minorHAnsi"/>
        </w:rPr>
      </w:pPr>
    </w:p>
    <w:p w14:paraId="4D0DB8BF" w14:textId="46ED5309" w:rsidR="00F93551" w:rsidRPr="00446078" w:rsidRDefault="00B71AEB" w:rsidP="005A7BCF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 xml:space="preserve">Rozdział </w:t>
      </w:r>
      <w:r w:rsidR="00B656DA" w:rsidRPr="00446078">
        <w:rPr>
          <w:rFonts w:cstheme="minorHAnsi"/>
          <w:b/>
          <w:bCs/>
        </w:rPr>
        <w:t>VIII</w:t>
      </w:r>
    </w:p>
    <w:p w14:paraId="63FEEF4A" w14:textId="7DE6BAB3" w:rsidR="00512974" w:rsidRPr="00446078" w:rsidRDefault="000F0B91" w:rsidP="005A7BCF">
      <w:pPr>
        <w:jc w:val="center"/>
        <w:rPr>
          <w:rFonts w:cstheme="minorHAnsi"/>
          <w:i/>
          <w:iCs/>
          <w:color w:val="000000" w:themeColor="text1"/>
        </w:rPr>
      </w:pPr>
      <w:r w:rsidRPr="00446078">
        <w:rPr>
          <w:rFonts w:cstheme="minorHAnsi"/>
          <w:i/>
          <w:iCs/>
          <w:color w:val="000000" w:themeColor="text1"/>
        </w:rPr>
        <w:t>U</w:t>
      </w:r>
      <w:r w:rsidR="00512974" w:rsidRPr="00446078">
        <w:rPr>
          <w:rFonts w:cstheme="minorHAnsi"/>
          <w:i/>
          <w:iCs/>
          <w:color w:val="000000" w:themeColor="text1"/>
        </w:rPr>
        <w:t>dostępnienie dokumentacji medycznej</w:t>
      </w:r>
    </w:p>
    <w:p w14:paraId="76AB77B4" w14:textId="77777777" w:rsidR="00DE03AA" w:rsidRPr="00446078" w:rsidRDefault="00DE03AA" w:rsidP="00446078">
      <w:pPr>
        <w:jc w:val="both"/>
        <w:rPr>
          <w:rFonts w:cstheme="minorHAnsi"/>
        </w:rPr>
      </w:pPr>
    </w:p>
    <w:p w14:paraId="5D2C8411" w14:textId="5656FCD7" w:rsidR="00B656DA" w:rsidRPr="00446078" w:rsidRDefault="00B656DA" w:rsidP="005A7BCF">
      <w:pPr>
        <w:jc w:val="center"/>
        <w:rPr>
          <w:rFonts w:cstheme="minorHAnsi"/>
        </w:rPr>
      </w:pPr>
      <w:r w:rsidRPr="00446078">
        <w:rPr>
          <w:rFonts w:cstheme="minorHAnsi"/>
        </w:rPr>
        <w:t>§1</w:t>
      </w:r>
      <w:r w:rsidR="000F0B91" w:rsidRPr="00446078">
        <w:rPr>
          <w:rFonts w:cstheme="minorHAnsi"/>
        </w:rPr>
        <w:t>8</w:t>
      </w:r>
    </w:p>
    <w:p w14:paraId="627303FD" w14:textId="36E61092" w:rsidR="00B656DA" w:rsidRPr="00446078" w:rsidRDefault="000F0B91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W </w:t>
      </w:r>
      <w:r w:rsidR="002C23BC">
        <w:rPr>
          <w:rFonts w:cstheme="minorHAnsi"/>
        </w:rPr>
        <w:t>Centrum Medyczne „ Po Zdrowie”</w:t>
      </w:r>
      <w:r w:rsidR="00212EED" w:rsidRPr="00446078">
        <w:rPr>
          <w:rFonts w:cstheme="minorHAnsi"/>
        </w:rPr>
        <w:t xml:space="preserve"> udostępnienie dokumentacji medycznej następuje poprzez:</w:t>
      </w:r>
    </w:p>
    <w:p w14:paraId="405C5DF7" w14:textId="6DF304C3" w:rsidR="00212EED" w:rsidRPr="00446078" w:rsidRDefault="00212EED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446078">
        <w:rPr>
          <w:rFonts w:cstheme="minorHAnsi"/>
        </w:rPr>
        <w:t>Umożliwienie wglądu do dokumentacji w Przychodni</w:t>
      </w:r>
    </w:p>
    <w:p w14:paraId="1F0AAF11" w14:textId="182E56D0" w:rsidR="00212EED" w:rsidRPr="00446078" w:rsidRDefault="00212EED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446078">
        <w:rPr>
          <w:rFonts w:cstheme="minorHAnsi"/>
        </w:rPr>
        <w:t>Sporządzenie jej wyciągów, odpisów lub kopii</w:t>
      </w:r>
    </w:p>
    <w:p w14:paraId="44C532EB" w14:textId="110FCD29" w:rsidR="00212EED" w:rsidRPr="00446078" w:rsidRDefault="00212EED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446078">
        <w:rPr>
          <w:rFonts w:cstheme="minorHAnsi"/>
        </w:rPr>
        <w:t>Wydanie oryginału za pokwitowaniem odbioru i zastrzeżeniem zwrotu po wykorzystaniu, jeżeli uprawniony organ lub podmiot żąda udostępnienia oryginałów tej dokumentacji</w:t>
      </w:r>
    </w:p>
    <w:p w14:paraId="263E4C80" w14:textId="4A6CFBB9" w:rsidR="00212EED" w:rsidRPr="00446078" w:rsidRDefault="00212EED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446078">
        <w:rPr>
          <w:rFonts w:cstheme="minorHAnsi"/>
        </w:rPr>
        <w:t>Udostępnienie dokumentacji medycznej poprzez sporządzenie jej wyciągów, odpisów lub kopii jest odpłatne</w:t>
      </w:r>
    </w:p>
    <w:p w14:paraId="5201D620" w14:textId="64ACACB7" w:rsidR="00212EED" w:rsidRPr="00446078" w:rsidRDefault="00212EED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446078">
        <w:rPr>
          <w:rFonts w:cstheme="minorHAnsi"/>
        </w:rPr>
        <w:t>Umożliwienie wglądu do dokumentacji oraz wydanie oryginału za pokwitowaniem jest nieodpłatne.</w:t>
      </w:r>
    </w:p>
    <w:p w14:paraId="4F6AD4C0" w14:textId="3DB02832" w:rsidR="00212EED" w:rsidRPr="00446078" w:rsidRDefault="00212EED" w:rsidP="00446078">
      <w:pPr>
        <w:jc w:val="both"/>
        <w:rPr>
          <w:rFonts w:cstheme="minorHAnsi"/>
        </w:rPr>
      </w:pPr>
    </w:p>
    <w:p w14:paraId="30C98B3D" w14:textId="0D6577B8" w:rsidR="00212EED" w:rsidRPr="00446078" w:rsidRDefault="00212EED" w:rsidP="005A7BCF">
      <w:pPr>
        <w:jc w:val="center"/>
        <w:rPr>
          <w:rFonts w:cstheme="minorHAnsi"/>
        </w:rPr>
      </w:pPr>
      <w:r w:rsidRPr="00446078">
        <w:rPr>
          <w:rFonts w:cstheme="minorHAnsi"/>
        </w:rPr>
        <w:t>§19</w:t>
      </w:r>
    </w:p>
    <w:p w14:paraId="08AE7A5B" w14:textId="0F6BEB28" w:rsidR="00212EED" w:rsidRPr="00446078" w:rsidRDefault="00212EED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Wysokość opłat za udostępnienie dokumentacji medycznej w </w:t>
      </w:r>
      <w:r w:rsidR="002C23BC">
        <w:rPr>
          <w:rFonts w:cstheme="minorHAnsi"/>
        </w:rPr>
        <w:t xml:space="preserve">C.M „ Po Zdrowie” </w:t>
      </w:r>
      <w:r w:rsidRPr="00446078">
        <w:rPr>
          <w:rFonts w:cstheme="minorHAnsi"/>
        </w:rPr>
        <w:t xml:space="preserve"> wynosi:</w:t>
      </w:r>
    </w:p>
    <w:p w14:paraId="1DF96CC6" w14:textId="3B83F902" w:rsidR="00212EED" w:rsidRPr="00446078" w:rsidRDefault="00DE4643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446078">
        <w:rPr>
          <w:rFonts w:cstheme="minorHAnsi"/>
          <w:color w:val="2C2E2F"/>
          <w:shd w:val="clear" w:color="auto" w:fill="FFFFFF"/>
        </w:rPr>
        <w:t>Bezpłatnie</w:t>
      </w:r>
      <w:r w:rsidR="00212EED" w:rsidRPr="00446078">
        <w:rPr>
          <w:rFonts w:cstheme="minorHAnsi"/>
          <w:color w:val="2C2E2F"/>
          <w:shd w:val="clear" w:color="auto" w:fill="FFFFFF"/>
        </w:rPr>
        <w:t>, za pierwszorazowe wydanie dokumentacji medycznej od pacjentów lub ich przedstawicieli ustawowych pacjentów (np. rodziców pacjentów), a także - zgodnie ze stanowiskiem Ministerstwa Zdrowia - osób upoważnionych przez pacjenta.</w:t>
      </w:r>
    </w:p>
    <w:p w14:paraId="62E47090" w14:textId="06004CCA" w:rsidR="00212EED" w:rsidRPr="00446078" w:rsidRDefault="00DE4643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446078">
        <w:rPr>
          <w:rFonts w:cstheme="minorHAnsi"/>
          <w:color w:val="2C2E2F"/>
          <w:shd w:val="clear" w:color="auto" w:fill="FFFFFF"/>
        </w:rPr>
        <w:t>drugie i kolejne udostępnienie dokumentacji w żądanym zakresie wyniesie:</w:t>
      </w:r>
    </w:p>
    <w:p w14:paraId="548E83A0" w14:textId="5099CA42" w:rsidR="00DE4643" w:rsidRPr="00446078" w:rsidRDefault="00DE4643">
      <w:pPr>
        <w:pStyle w:val="Akapitzlist"/>
        <w:numPr>
          <w:ilvl w:val="3"/>
          <w:numId w:val="26"/>
        </w:numPr>
        <w:jc w:val="both"/>
        <w:rPr>
          <w:rFonts w:cstheme="minorHAnsi"/>
        </w:rPr>
      </w:pPr>
      <w:r w:rsidRPr="00446078">
        <w:rPr>
          <w:rFonts w:cstheme="minorHAnsi"/>
          <w:color w:val="2C2E2F"/>
          <w:shd w:val="clear" w:color="auto" w:fill="FFFFFF"/>
        </w:rPr>
        <w:t>za jedną stronę wyciągu albo odpisu dokumentacji medycznej – 12,31 zł,</w:t>
      </w:r>
    </w:p>
    <w:p w14:paraId="36F12510" w14:textId="4FFB7137" w:rsidR="00DE4643" w:rsidRPr="00446078" w:rsidRDefault="00DE4643">
      <w:pPr>
        <w:pStyle w:val="Akapitzlist"/>
        <w:numPr>
          <w:ilvl w:val="3"/>
          <w:numId w:val="26"/>
        </w:numPr>
        <w:jc w:val="both"/>
        <w:rPr>
          <w:rFonts w:cstheme="minorHAnsi"/>
        </w:rPr>
      </w:pPr>
      <w:r w:rsidRPr="00446078">
        <w:rPr>
          <w:rFonts w:cstheme="minorHAnsi"/>
          <w:color w:val="2C2E2F"/>
          <w:shd w:val="clear" w:color="auto" w:fill="FFFFFF"/>
        </w:rPr>
        <w:t>jedną stronę kopii albo wydruku dokumentacji medycznej – 0,43 zł,</w:t>
      </w:r>
    </w:p>
    <w:p w14:paraId="6F357934" w14:textId="77777777" w:rsidR="005A7BCF" w:rsidRPr="005A7BCF" w:rsidRDefault="00DE4643">
      <w:pPr>
        <w:pStyle w:val="Akapitzlist"/>
        <w:numPr>
          <w:ilvl w:val="3"/>
          <w:numId w:val="26"/>
        </w:numPr>
        <w:jc w:val="both"/>
        <w:rPr>
          <w:rFonts w:cstheme="minorHAnsi"/>
        </w:rPr>
      </w:pPr>
      <w:r w:rsidRPr="00446078">
        <w:rPr>
          <w:rFonts w:cstheme="minorHAnsi"/>
          <w:color w:val="2C2E2F"/>
          <w:shd w:val="clear" w:color="auto" w:fill="FFFFFF"/>
        </w:rPr>
        <w:t>udostępnienie dokumentacji medycznej na informatycznym nośniku danych – 2,46 zł.</w:t>
      </w:r>
    </w:p>
    <w:p w14:paraId="50808E04" w14:textId="2EF1040F" w:rsidR="00DE4643" w:rsidRPr="005A7BCF" w:rsidRDefault="00DE4643">
      <w:pPr>
        <w:pStyle w:val="Akapitzlist"/>
        <w:numPr>
          <w:ilvl w:val="3"/>
          <w:numId w:val="26"/>
        </w:numPr>
        <w:jc w:val="both"/>
        <w:rPr>
          <w:rFonts w:cstheme="minorHAnsi"/>
        </w:rPr>
      </w:pPr>
      <w:r w:rsidRPr="005A7BCF">
        <w:rPr>
          <w:rFonts w:cstheme="minorHAnsi"/>
          <w:color w:val="2C2E2F"/>
          <w:shd w:val="clear" w:color="auto" w:fill="FFFFFF"/>
        </w:rPr>
        <w:t>bezpłatne jest udostępnienie dokumentacji za pomocą środków komunikacji elektronicznej.</w:t>
      </w:r>
    </w:p>
    <w:p w14:paraId="21F76694" w14:textId="04C6CF5B" w:rsidR="00DE4643" w:rsidRPr="00446078" w:rsidRDefault="00DE4643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446078">
        <w:rPr>
          <w:rFonts w:cstheme="minorHAnsi"/>
          <w:color w:val="2C2E2F"/>
          <w:shd w:val="clear" w:color="auto" w:fill="FFFFFF"/>
        </w:rPr>
        <w:t>Wysokość opłat, o których mowa w ust.1, określają przepisy Ustawy o Prawach pacjenta i Rzeczniku Praw Pacjenta</w:t>
      </w:r>
    </w:p>
    <w:p w14:paraId="5A0D8DE1" w14:textId="5508D6F1" w:rsidR="00DE4643" w:rsidRPr="00446078" w:rsidRDefault="00DE4643" w:rsidP="00446078">
      <w:pPr>
        <w:pStyle w:val="Akapitzlist"/>
        <w:jc w:val="both"/>
        <w:rPr>
          <w:rFonts w:cstheme="minorHAnsi"/>
          <w:color w:val="2C2E2F"/>
          <w:shd w:val="clear" w:color="auto" w:fill="FFFFFF"/>
        </w:rPr>
      </w:pPr>
    </w:p>
    <w:p w14:paraId="05C543D3" w14:textId="77777777" w:rsidR="00DE4643" w:rsidRPr="00446078" w:rsidRDefault="00DE4643" w:rsidP="005A7BCF">
      <w:pPr>
        <w:jc w:val="center"/>
        <w:rPr>
          <w:rFonts w:cstheme="minorHAnsi"/>
        </w:rPr>
      </w:pPr>
      <w:r w:rsidRPr="00446078">
        <w:rPr>
          <w:rFonts w:cstheme="minorHAnsi"/>
        </w:rPr>
        <w:t>§20</w:t>
      </w:r>
    </w:p>
    <w:p w14:paraId="1CCD4EEB" w14:textId="296CAF3C" w:rsidR="00DE4643" w:rsidRPr="00446078" w:rsidRDefault="00DE4643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Wyliczenia wysokości opłat dokonuje na bieżąco zgodnie z obowiązującymi zasadami Księgowa współpracująca z </w:t>
      </w:r>
      <w:r w:rsidR="0074359C">
        <w:rPr>
          <w:rFonts w:cstheme="minorHAnsi"/>
        </w:rPr>
        <w:t>C.M „Po Zdrowie”.</w:t>
      </w:r>
    </w:p>
    <w:p w14:paraId="412A2887" w14:textId="778D5E51" w:rsidR="00DE4643" w:rsidRPr="00446078" w:rsidRDefault="00DE4643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446078">
        <w:rPr>
          <w:rFonts w:cstheme="minorHAnsi"/>
        </w:rPr>
        <w:t>Pacjent po dokonaniu opłaty otrzymuje paragon fiskalny lub fakturę.</w:t>
      </w:r>
    </w:p>
    <w:p w14:paraId="05683C4B" w14:textId="0C7FCAF0" w:rsidR="00125029" w:rsidRPr="0074359C" w:rsidRDefault="00125029" w:rsidP="0074359C">
      <w:pPr>
        <w:jc w:val="both"/>
        <w:rPr>
          <w:rFonts w:cstheme="minorHAnsi"/>
        </w:rPr>
      </w:pPr>
    </w:p>
    <w:p w14:paraId="1B74546D" w14:textId="5DFF7A24" w:rsidR="00125029" w:rsidRPr="00446078" w:rsidRDefault="00125029" w:rsidP="00446078">
      <w:pPr>
        <w:pStyle w:val="Akapitzlist"/>
        <w:jc w:val="both"/>
        <w:rPr>
          <w:rFonts w:cstheme="minorHAnsi"/>
        </w:rPr>
      </w:pPr>
    </w:p>
    <w:p w14:paraId="2CFDA30D" w14:textId="77777777" w:rsidR="00125029" w:rsidRPr="00446078" w:rsidRDefault="00125029" w:rsidP="00446078">
      <w:pPr>
        <w:pStyle w:val="Akapitzlist"/>
        <w:jc w:val="both"/>
        <w:rPr>
          <w:rFonts w:cstheme="minorHAnsi"/>
        </w:rPr>
      </w:pPr>
    </w:p>
    <w:p w14:paraId="4A364E6D" w14:textId="77777777" w:rsidR="00125029" w:rsidRPr="00446078" w:rsidRDefault="00125029" w:rsidP="005A7BCF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lastRenderedPageBreak/>
        <w:t>Rozdział IX</w:t>
      </w:r>
    </w:p>
    <w:p w14:paraId="206B8404" w14:textId="6E6494E5" w:rsidR="00125029" w:rsidRPr="00446078" w:rsidRDefault="00125029" w:rsidP="005A7BCF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Postępowanie w przypadku śmierci pacjenta</w:t>
      </w:r>
    </w:p>
    <w:p w14:paraId="23B0FB2C" w14:textId="77777777" w:rsidR="00125029" w:rsidRPr="00446078" w:rsidRDefault="00125029" w:rsidP="00446078">
      <w:pPr>
        <w:jc w:val="both"/>
        <w:rPr>
          <w:rFonts w:cstheme="minorHAnsi"/>
          <w:i/>
          <w:iCs/>
        </w:rPr>
      </w:pPr>
    </w:p>
    <w:p w14:paraId="02C8F2F6" w14:textId="4A4091C6" w:rsidR="00125029" w:rsidRPr="00446078" w:rsidRDefault="00125029" w:rsidP="005A7BCF">
      <w:pPr>
        <w:jc w:val="center"/>
        <w:rPr>
          <w:rFonts w:cstheme="minorHAnsi"/>
        </w:rPr>
      </w:pPr>
      <w:r w:rsidRPr="00446078">
        <w:rPr>
          <w:rFonts w:cstheme="minorHAnsi"/>
        </w:rPr>
        <w:t>§21</w:t>
      </w:r>
    </w:p>
    <w:p w14:paraId="0B6A1667" w14:textId="29A1AAC4" w:rsidR="00125029" w:rsidRPr="00446078" w:rsidRDefault="0074359C" w:rsidP="00446078">
      <w:pPr>
        <w:jc w:val="both"/>
        <w:rPr>
          <w:rFonts w:cstheme="minorHAnsi"/>
        </w:rPr>
      </w:pPr>
      <w:r>
        <w:rPr>
          <w:rFonts w:cstheme="minorHAnsi"/>
        </w:rPr>
        <w:t>C.M „Po Zdrowie”</w:t>
      </w:r>
      <w:r w:rsidR="00125029" w:rsidRPr="00446078">
        <w:rPr>
          <w:rFonts w:cstheme="minorHAnsi"/>
        </w:rPr>
        <w:t xml:space="preserve"> nie świadczy usługi dotyczącej przechowywania zwłok. Od chwili śmierci wszelkie procedury związane z odebraniem zwłok pacjenta odbywają się na koszt rodziny lub opiekunów prawnych zmarłego.</w:t>
      </w:r>
    </w:p>
    <w:p w14:paraId="7BFA65A0" w14:textId="1964F9C0" w:rsidR="00125029" w:rsidRPr="00446078" w:rsidRDefault="00125029" w:rsidP="00446078">
      <w:pPr>
        <w:jc w:val="both"/>
        <w:rPr>
          <w:rFonts w:cstheme="minorHAnsi"/>
          <w:i/>
          <w:iCs/>
        </w:rPr>
      </w:pPr>
    </w:p>
    <w:p w14:paraId="2A02E0FB" w14:textId="7C772C95" w:rsidR="00212EED" w:rsidRPr="00446078" w:rsidRDefault="00212EED" w:rsidP="00446078">
      <w:pPr>
        <w:jc w:val="both"/>
        <w:rPr>
          <w:rFonts w:cstheme="minorHAnsi"/>
        </w:rPr>
      </w:pPr>
    </w:p>
    <w:p w14:paraId="3EB6BBBA" w14:textId="77777777" w:rsidR="00906ADC" w:rsidRPr="00446078" w:rsidRDefault="00906ADC" w:rsidP="003E7501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>Rozdział X</w:t>
      </w:r>
    </w:p>
    <w:p w14:paraId="2131B0BF" w14:textId="77777777" w:rsidR="00A1086F" w:rsidRPr="00446078" w:rsidRDefault="00906ADC" w:rsidP="003E7501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Prawa, obowiązki i skargi pacjenta</w:t>
      </w:r>
    </w:p>
    <w:p w14:paraId="60FE7567" w14:textId="77777777" w:rsidR="00EC442B" w:rsidRPr="00446078" w:rsidRDefault="00EC442B" w:rsidP="00446078">
      <w:pPr>
        <w:spacing w:after="120" w:line="240" w:lineRule="auto"/>
        <w:jc w:val="both"/>
        <w:rPr>
          <w:rFonts w:cstheme="minorHAnsi"/>
        </w:rPr>
      </w:pPr>
    </w:p>
    <w:p w14:paraId="5B117A49" w14:textId="2D101727" w:rsidR="00125029" w:rsidRPr="00446078" w:rsidRDefault="00906ADC" w:rsidP="003E7501">
      <w:pPr>
        <w:jc w:val="center"/>
        <w:rPr>
          <w:rFonts w:cstheme="minorHAnsi"/>
        </w:rPr>
      </w:pPr>
      <w:r w:rsidRPr="00446078">
        <w:rPr>
          <w:rFonts w:cstheme="minorHAnsi"/>
        </w:rPr>
        <w:t>§2</w:t>
      </w:r>
      <w:r w:rsidR="00A1086F" w:rsidRPr="00446078">
        <w:rPr>
          <w:rFonts w:cstheme="minorHAnsi"/>
        </w:rPr>
        <w:t>2</w:t>
      </w:r>
    </w:p>
    <w:p w14:paraId="07555D5E" w14:textId="64559CB3" w:rsidR="00A1086F" w:rsidRPr="003E7501" w:rsidRDefault="00A1086F">
      <w:pPr>
        <w:pStyle w:val="Akapitzlist"/>
        <w:numPr>
          <w:ilvl w:val="0"/>
          <w:numId w:val="39"/>
        </w:numPr>
        <w:jc w:val="both"/>
        <w:rPr>
          <w:rFonts w:cstheme="minorHAnsi"/>
          <w:i/>
          <w:iCs/>
        </w:rPr>
      </w:pPr>
      <w:r w:rsidRPr="003E7501">
        <w:rPr>
          <w:rFonts w:cstheme="minorHAnsi"/>
        </w:rPr>
        <w:t>Prawa pacjenta:</w:t>
      </w:r>
    </w:p>
    <w:p w14:paraId="3DCD9829" w14:textId="5D5510E7" w:rsidR="00A1086F" w:rsidRPr="00446078" w:rsidRDefault="00A1086F" w:rsidP="00446078">
      <w:pPr>
        <w:jc w:val="both"/>
        <w:rPr>
          <w:rFonts w:cstheme="minorHAnsi"/>
        </w:rPr>
      </w:pPr>
      <w:r w:rsidRPr="00446078">
        <w:rPr>
          <w:rFonts w:cstheme="minorHAnsi"/>
        </w:rPr>
        <w:t xml:space="preserve">Zgodnie z ustawą z dnia 6 listopada 2008 r. o prawach pacjenta i Rzeczniku Praw Pacjenta (Dz. U. z 2009 r. Nr 52, poz. 417 z późn. Zm.): </w:t>
      </w:r>
    </w:p>
    <w:p w14:paraId="5844D064" w14:textId="62930583" w:rsidR="00F15D24" w:rsidRPr="00446078" w:rsidRDefault="00A1086F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pacjent ma prawo do </w:t>
      </w:r>
      <w:r w:rsidR="00F15D24" w:rsidRPr="00446078">
        <w:rPr>
          <w:rFonts w:cstheme="minorHAnsi"/>
        </w:rPr>
        <w:t>świadczeń zdrowotnych odpowiadających wymaganiom aktualnej wiedzy medycznej, a w sytuacji ograniczonych możliwości udzielenia odpowiednich świadczeń zdrowotnych, do przejrzystej, obiektywnej, opartej na kryteriach medycznych, procedury ustalającej kolejność dostępu do tych świadczeń,</w:t>
      </w:r>
    </w:p>
    <w:p w14:paraId="3D476501" w14:textId="7EC98440" w:rsidR="00F15D24" w:rsidRPr="00446078" w:rsidRDefault="00F15D24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pacjent ma prawo do świadczeń zdrowotnych udzielanych z należytą starannością przez podmioty udzielające świadczeń zdrowotnych w warunkach odpowiadających określonym </w:t>
      </w:r>
      <w:r w:rsidR="003E7501">
        <w:rPr>
          <w:rFonts w:cstheme="minorHAnsi"/>
        </w:rPr>
        <w:br/>
      </w:r>
      <w:r w:rsidR="00956C46" w:rsidRPr="00446078">
        <w:rPr>
          <w:rFonts w:cstheme="minorHAnsi"/>
        </w:rPr>
        <w:t xml:space="preserve">w odrębnych </w:t>
      </w:r>
      <w:r w:rsidR="0070486E" w:rsidRPr="00446078">
        <w:rPr>
          <w:rFonts w:cstheme="minorHAnsi"/>
        </w:rPr>
        <w:t>przepisach</w:t>
      </w:r>
      <w:r w:rsidR="00956C46" w:rsidRPr="00446078">
        <w:rPr>
          <w:rFonts w:cstheme="minorHAnsi"/>
        </w:rPr>
        <w:t xml:space="preserve"> wymaganiom fachowym i sanitarnym. Przy udzielaniu świadczeń zdrowotnych osoby wykonujące zawód medyczny kierują się zasadami etyki zawodowej określonymi przez właściwe samorządy zawodów medycznych,</w:t>
      </w:r>
    </w:p>
    <w:p w14:paraId="2671A33F" w14:textId="4D689DE6" w:rsidR="00956C46" w:rsidRPr="00446078" w:rsidRDefault="00956C46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pacjent ma prawo do informacji o swoim stanie zdrowia, w tym dostępu do dokumentacji medycznej dotyczącej </w:t>
      </w:r>
      <w:r w:rsidR="0070486E" w:rsidRPr="00446078">
        <w:rPr>
          <w:rFonts w:cstheme="minorHAnsi"/>
        </w:rPr>
        <w:t>jego</w:t>
      </w:r>
      <w:r w:rsidRPr="00446078">
        <w:rPr>
          <w:rFonts w:cstheme="minorHAnsi"/>
        </w:rPr>
        <w:t xml:space="preserve"> stanu zdrowia i udzielanych </w:t>
      </w:r>
      <w:r w:rsidR="0070486E" w:rsidRPr="00446078">
        <w:rPr>
          <w:rFonts w:cstheme="minorHAnsi"/>
        </w:rPr>
        <w:t>świadczeń,</w:t>
      </w:r>
    </w:p>
    <w:p w14:paraId="64A94DF6" w14:textId="4B82347A" w:rsidR="0070486E" w:rsidRPr="00446078" w:rsidRDefault="0070486E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446078">
        <w:rPr>
          <w:rFonts w:cstheme="minorHAnsi"/>
        </w:rPr>
        <w:t>pacjent, w tym małoletni, który nie ukończył 16 lat, lub jego ustawowy przedstawiciel mają prawo do uzyskania od lekarza przystępnej informacji o stanie zdrowia pacjenta, rozpoznaniu, proponowanych oraz możliwych metodach diagnostycznych i leczniczych, dających się przewidzieć następstwach ich zastosowania albo zaniechania, wynikach leczenia oraz rokowaniu,</w:t>
      </w:r>
    </w:p>
    <w:p w14:paraId="64C714D7" w14:textId="13E3872F" w:rsidR="0070486E" w:rsidRPr="00446078" w:rsidRDefault="0070486E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pacjent ma prawo do zachowania w tajemnicy przed osobami wykonującymi zawód medyczny, w tym udzielające mu świadczeń zdrowotnych, informacji z nim związanych, a uzyskanych </w:t>
      </w:r>
      <w:r w:rsidR="003E7501">
        <w:rPr>
          <w:rFonts w:cstheme="minorHAnsi"/>
        </w:rPr>
        <w:br/>
      </w:r>
      <w:r w:rsidRPr="00446078">
        <w:rPr>
          <w:rFonts w:cstheme="minorHAnsi"/>
        </w:rPr>
        <w:t>w związku z wykonywaniem zawodu medycznego,</w:t>
      </w:r>
    </w:p>
    <w:p w14:paraId="5C28AE6F" w14:textId="54E5CC5B" w:rsidR="0070486E" w:rsidRPr="00446078" w:rsidRDefault="0070486E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446078">
        <w:rPr>
          <w:rFonts w:cstheme="minorHAnsi"/>
        </w:rPr>
        <w:t>pacjent ma prawo do wyrażenia zgody na udzielanie świadczeń zdrowotnych lub odmowy takiej zgody, po uzyskaniu informacji o swoim stanie zdrowia,</w:t>
      </w:r>
    </w:p>
    <w:p w14:paraId="0EDDA6B0" w14:textId="38CFC8BB" w:rsidR="0070486E" w:rsidRPr="00446078" w:rsidRDefault="00DF3D07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446078">
        <w:rPr>
          <w:rFonts w:cstheme="minorHAnsi"/>
        </w:rPr>
        <w:t>pacjent ma prawo do poszanowania intymności i godności, w szczególności, w czasie udzielania mu świadczeń zdrowotnych</w:t>
      </w:r>
    </w:p>
    <w:p w14:paraId="0D7A6DD4" w14:textId="12CC2EB9" w:rsidR="00DF3D07" w:rsidRPr="00446078" w:rsidRDefault="00DF3D07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przy udzielaniu świadczeń zdrowotnych może być obecna osoba bliska. Osoba wykonująca zawód medyczny udzielająca świadczeń zdrowotnych pacjentowi może odmówić obecności </w:t>
      </w:r>
      <w:r w:rsidRPr="00446078">
        <w:rPr>
          <w:rFonts w:cstheme="minorHAnsi"/>
        </w:rPr>
        <w:lastRenderedPageBreak/>
        <w:t>osoby bliskiej przy udzielaniu świadczeń zdrowotnych, w przypadku istnienia prawdopodobieństwa wystąpienia zagrożenia epidemicznego lub ze względu na bezpieczeństwo zdrowotne pacjenta. Odmowę odnotowuje się w dokumentacji</w:t>
      </w:r>
      <w:r w:rsidR="00063995" w:rsidRPr="00446078">
        <w:rPr>
          <w:rFonts w:cstheme="minorHAnsi"/>
        </w:rPr>
        <w:t xml:space="preserve"> </w:t>
      </w:r>
      <w:r w:rsidRPr="00446078">
        <w:rPr>
          <w:rFonts w:cstheme="minorHAnsi"/>
        </w:rPr>
        <w:t>medycznej.</w:t>
      </w:r>
    </w:p>
    <w:p w14:paraId="3E292262" w14:textId="39638F42" w:rsidR="00063995" w:rsidRPr="003E7501" w:rsidRDefault="003E7501" w:rsidP="003E7501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063995" w:rsidRPr="003E7501">
        <w:rPr>
          <w:rFonts w:cstheme="minorHAnsi"/>
        </w:rPr>
        <w:t>W związku z udzielaniem świadczeń zdrowotnych Pacjentowi, jego rodzinie lub opiekunowi przysługuje prawo złożenia skargi w szczególności do:</w:t>
      </w:r>
    </w:p>
    <w:p w14:paraId="7C35B2C7" w14:textId="53FCB2BC" w:rsidR="00063995" w:rsidRPr="00446078" w:rsidRDefault="0074359C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>
        <w:rPr>
          <w:rFonts w:cstheme="minorHAnsi"/>
        </w:rPr>
        <w:t>Prezesa C.M „ Po Zdrowie”</w:t>
      </w:r>
    </w:p>
    <w:p w14:paraId="1BF0BDBE" w14:textId="470D934E" w:rsidR="00063995" w:rsidRPr="00446078" w:rsidRDefault="00063995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446078">
        <w:rPr>
          <w:rFonts w:cstheme="minorHAnsi"/>
        </w:rPr>
        <w:t>Rzecznika Praw Pacjenta,</w:t>
      </w:r>
    </w:p>
    <w:p w14:paraId="6ED8E2F0" w14:textId="3D60CA27" w:rsidR="00063995" w:rsidRPr="00446078" w:rsidRDefault="00063995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446078">
        <w:rPr>
          <w:rFonts w:cstheme="minorHAnsi"/>
        </w:rPr>
        <w:t>Generalnego Inspektora Ochrony Danych Osobowych</w:t>
      </w:r>
    </w:p>
    <w:p w14:paraId="0FC2DA85" w14:textId="70EBA1FB" w:rsidR="0082267C" w:rsidRPr="00446078" w:rsidRDefault="0082267C" w:rsidP="00446078">
      <w:pPr>
        <w:spacing w:after="120" w:line="240" w:lineRule="auto"/>
        <w:jc w:val="both"/>
        <w:rPr>
          <w:rFonts w:cstheme="minorHAnsi"/>
        </w:rPr>
      </w:pPr>
    </w:p>
    <w:p w14:paraId="13A67F6D" w14:textId="7CDCCBE4" w:rsidR="00063995" w:rsidRPr="00446078" w:rsidRDefault="00063995" w:rsidP="003E7501">
      <w:pPr>
        <w:jc w:val="center"/>
        <w:rPr>
          <w:rFonts w:cstheme="minorHAnsi"/>
        </w:rPr>
      </w:pPr>
      <w:r w:rsidRPr="00446078">
        <w:rPr>
          <w:rFonts w:cstheme="minorHAnsi"/>
        </w:rPr>
        <w:t>§23</w:t>
      </w:r>
    </w:p>
    <w:p w14:paraId="3D86D593" w14:textId="7FBC8D16" w:rsidR="00063995" w:rsidRPr="003E7501" w:rsidRDefault="00063995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3E7501">
        <w:rPr>
          <w:rFonts w:cstheme="minorHAnsi"/>
        </w:rPr>
        <w:t>Obowiązki pacjenta</w:t>
      </w:r>
    </w:p>
    <w:p w14:paraId="70C817A7" w14:textId="73BA9205" w:rsidR="00063995" w:rsidRPr="00446078" w:rsidRDefault="00063995" w:rsidP="00446078">
      <w:pPr>
        <w:jc w:val="both"/>
        <w:rPr>
          <w:rFonts w:cstheme="minorHAnsi"/>
        </w:rPr>
      </w:pPr>
      <w:r w:rsidRPr="00446078">
        <w:rPr>
          <w:rFonts w:cstheme="minorHAnsi"/>
        </w:rPr>
        <w:t>Pacjenta ma obowiązek w szczególno</w:t>
      </w:r>
      <w:r w:rsidR="00C93932" w:rsidRPr="00446078">
        <w:rPr>
          <w:rFonts w:cstheme="minorHAnsi"/>
        </w:rPr>
        <w:t>ści:</w:t>
      </w:r>
    </w:p>
    <w:p w14:paraId="5780AFF1" w14:textId="1A172F41" w:rsidR="00C93932" w:rsidRPr="00446078" w:rsidRDefault="00C93932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Stosować się do wskazówek i poleceń personelu </w:t>
      </w:r>
      <w:r w:rsidR="0074359C">
        <w:rPr>
          <w:rFonts w:cstheme="minorHAnsi"/>
        </w:rPr>
        <w:t>C.M „Po Zdrowie”</w:t>
      </w:r>
      <w:r w:rsidRPr="00446078">
        <w:rPr>
          <w:rFonts w:cstheme="minorHAnsi"/>
        </w:rPr>
        <w:t>.</w:t>
      </w:r>
    </w:p>
    <w:p w14:paraId="7E1BB6EE" w14:textId="2258E834" w:rsidR="00C93932" w:rsidRPr="00446078" w:rsidRDefault="00C93932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Przestrzegać przepisów bhp i p. poż. na terenie i w obiektach </w:t>
      </w:r>
      <w:r w:rsidR="0074359C">
        <w:rPr>
          <w:rFonts w:cstheme="minorHAnsi"/>
        </w:rPr>
        <w:t>C.M „Po Zdrowie”</w:t>
      </w:r>
      <w:r w:rsidRPr="00446078">
        <w:rPr>
          <w:rFonts w:cstheme="minorHAnsi"/>
        </w:rPr>
        <w:t>.</w:t>
      </w:r>
    </w:p>
    <w:p w14:paraId="4AB9A206" w14:textId="05F1168C" w:rsidR="00C93932" w:rsidRPr="00446078" w:rsidRDefault="00C93932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Przestrzegać zakazu manipulowania przy aparaturze i urządzeniach </w:t>
      </w:r>
      <w:r w:rsidR="0074359C">
        <w:rPr>
          <w:rFonts w:cstheme="minorHAnsi"/>
        </w:rPr>
        <w:t>C.M „Po Zdrowie”</w:t>
      </w:r>
      <w:r w:rsidRPr="00446078">
        <w:rPr>
          <w:rFonts w:cstheme="minorHAnsi"/>
        </w:rPr>
        <w:t>.</w:t>
      </w:r>
    </w:p>
    <w:p w14:paraId="6FA30477" w14:textId="3DD1897B" w:rsidR="00C93932" w:rsidRPr="00446078" w:rsidRDefault="00C93932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Pokryć straty w majątku </w:t>
      </w:r>
      <w:r w:rsidR="0074359C">
        <w:rPr>
          <w:rFonts w:cstheme="minorHAnsi"/>
        </w:rPr>
        <w:t xml:space="preserve">C.M „Po Zdrowie” </w:t>
      </w:r>
      <w:r w:rsidRPr="00446078">
        <w:rPr>
          <w:rFonts w:cstheme="minorHAnsi"/>
        </w:rPr>
        <w:t xml:space="preserve"> w przypadku ich spowodowania</w:t>
      </w:r>
      <w:r w:rsidR="00DE1C6F" w:rsidRPr="00446078">
        <w:rPr>
          <w:rFonts w:cstheme="minorHAnsi"/>
        </w:rPr>
        <w:t>.</w:t>
      </w:r>
    </w:p>
    <w:p w14:paraId="3142F2CD" w14:textId="0F14BAD1" w:rsidR="00C93932" w:rsidRPr="00446078" w:rsidRDefault="00C93932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Przestrzegać w szczególności zakazu: palenia tytoniu, spożywania alkoholu, posiadania narkotyków na terenie i w obiektach </w:t>
      </w:r>
      <w:r w:rsidR="0074359C">
        <w:rPr>
          <w:rFonts w:cstheme="minorHAnsi"/>
        </w:rPr>
        <w:t>C.M „Po Zdrowie”</w:t>
      </w:r>
      <w:r w:rsidR="00DE1C6F" w:rsidRPr="00446078">
        <w:rPr>
          <w:rFonts w:cstheme="minorHAnsi"/>
        </w:rPr>
        <w:t>.</w:t>
      </w:r>
    </w:p>
    <w:p w14:paraId="4BB50B85" w14:textId="1B85C4B9" w:rsidR="00C93932" w:rsidRPr="00446078" w:rsidRDefault="00172111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Udzielać osobom uprawnionym w </w:t>
      </w:r>
      <w:r w:rsidR="0074359C">
        <w:rPr>
          <w:rFonts w:cstheme="minorHAnsi"/>
        </w:rPr>
        <w:t>C.M „Po Zdrowie”</w:t>
      </w:r>
      <w:r w:rsidRPr="00446078">
        <w:rPr>
          <w:rFonts w:cstheme="minorHAnsi"/>
        </w:rPr>
        <w:t xml:space="preserve"> pełnej i prawdziwej informacji o swoim stanie zdrowia. W przypadku </w:t>
      </w:r>
      <w:r w:rsidR="009E6565" w:rsidRPr="00446078">
        <w:rPr>
          <w:rFonts w:cstheme="minorHAnsi"/>
        </w:rPr>
        <w:t>niepodania</w:t>
      </w:r>
      <w:r w:rsidRPr="00446078">
        <w:rPr>
          <w:rFonts w:cstheme="minorHAnsi"/>
        </w:rPr>
        <w:t xml:space="preserve">, przez pacjenta, przez pacjenta, pełnej informacji bądź podania nieprawdziwej informacji o swoim stanie zdrowia </w:t>
      </w:r>
      <w:r w:rsidR="0074359C">
        <w:rPr>
          <w:rFonts w:cstheme="minorHAnsi"/>
        </w:rPr>
        <w:t>C.M „Po Zdrowie”</w:t>
      </w:r>
      <w:r w:rsidRPr="00446078">
        <w:rPr>
          <w:rFonts w:cstheme="minorHAnsi"/>
        </w:rPr>
        <w:t xml:space="preserve"> nie ponosi </w:t>
      </w:r>
      <w:r w:rsidR="00DE1C6F" w:rsidRPr="00446078">
        <w:rPr>
          <w:rFonts w:cstheme="minorHAnsi"/>
        </w:rPr>
        <w:t>odpowiedzialności za szkody powstałe z tego tytułu.</w:t>
      </w:r>
    </w:p>
    <w:p w14:paraId="0D2FCB8C" w14:textId="7E90CF8C" w:rsidR="00DE1C6F" w:rsidRPr="00446078" w:rsidRDefault="00DE1C6F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446078">
        <w:rPr>
          <w:rFonts w:cstheme="minorHAnsi"/>
        </w:rPr>
        <w:t>Przestrzegać higieny osobistej.</w:t>
      </w:r>
    </w:p>
    <w:p w14:paraId="14772599" w14:textId="53A92C5A" w:rsidR="00DE1C6F" w:rsidRPr="00446078" w:rsidRDefault="00DE1C6F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Zgłosić się na świadczenia zdrowotne, które mają być udzielone, w stanie umożliwiającym realizację tych </w:t>
      </w:r>
      <w:r w:rsidR="009E6565" w:rsidRPr="00446078">
        <w:rPr>
          <w:rFonts w:cstheme="minorHAnsi"/>
        </w:rPr>
        <w:t>świadczeń</w:t>
      </w:r>
      <w:r w:rsidRPr="00446078">
        <w:rPr>
          <w:rFonts w:cstheme="minorHAnsi"/>
        </w:rPr>
        <w:t>.</w:t>
      </w:r>
    </w:p>
    <w:p w14:paraId="2C2F1649" w14:textId="75504CE9" w:rsidR="009E6565" w:rsidRDefault="009E6565" w:rsidP="00446078">
      <w:pPr>
        <w:pStyle w:val="Akapitzlist"/>
        <w:jc w:val="both"/>
        <w:rPr>
          <w:rFonts w:cstheme="minorHAnsi"/>
        </w:rPr>
      </w:pPr>
    </w:p>
    <w:p w14:paraId="24A37790" w14:textId="2E2E9EF6" w:rsidR="003E7501" w:rsidRDefault="003E7501" w:rsidP="00446078">
      <w:pPr>
        <w:pStyle w:val="Akapitzlist"/>
        <w:jc w:val="both"/>
        <w:rPr>
          <w:rFonts w:cstheme="minorHAnsi"/>
        </w:rPr>
      </w:pPr>
    </w:p>
    <w:p w14:paraId="4D95206D" w14:textId="77777777" w:rsidR="003E7501" w:rsidRPr="00446078" w:rsidRDefault="003E7501" w:rsidP="00446078">
      <w:pPr>
        <w:pStyle w:val="Akapitzlist"/>
        <w:jc w:val="both"/>
        <w:rPr>
          <w:rFonts w:cstheme="minorHAnsi"/>
        </w:rPr>
      </w:pPr>
    </w:p>
    <w:p w14:paraId="454A8901" w14:textId="018E218D" w:rsidR="009E6565" w:rsidRPr="00446078" w:rsidRDefault="009E6565" w:rsidP="003E7501">
      <w:pPr>
        <w:pStyle w:val="Akapitzlist"/>
        <w:jc w:val="center"/>
        <w:rPr>
          <w:rFonts w:cstheme="minorHAnsi"/>
        </w:rPr>
      </w:pPr>
      <w:r w:rsidRPr="00446078">
        <w:rPr>
          <w:rFonts w:cstheme="minorHAnsi"/>
        </w:rPr>
        <w:t>§24</w:t>
      </w:r>
    </w:p>
    <w:p w14:paraId="44A9C496" w14:textId="5F1A1B20" w:rsidR="009E6565" w:rsidRPr="003E7501" w:rsidRDefault="003E7501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3E7501">
        <w:rPr>
          <w:rFonts w:cstheme="minorHAnsi"/>
        </w:rPr>
        <w:t>O</w:t>
      </w:r>
      <w:r w:rsidR="009E6565" w:rsidRPr="003E7501">
        <w:rPr>
          <w:rFonts w:cstheme="minorHAnsi"/>
        </w:rPr>
        <w:t>dmowa udzielania Świadczeń zdrowotnych bądź natychmiastowe zaprzestanie ich udzielania</w:t>
      </w:r>
    </w:p>
    <w:p w14:paraId="1A488DE3" w14:textId="6B0C17AA" w:rsidR="009E6565" w:rsidRPr="00446078" w:rsidRDefault="009E6565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446078">
        <w:rPr>
          <w:rFonts w:cstheme="minorHAnsi"/>
        </w:rPr>
        <w:t xml:space="preserve">O odmowie udzielania świadczeń zdrowotnych bądź </w:t>
      </w:r>
      <w:r w:rsidR="00131CD8" w:rsidRPr="00446078">
        <w:rPr>
          <w:rFonts w:cstheme="minorHAnsi"/>
        </w:rPr>
        <w:t xml:space="preserve">o natychmiastowym zaprzestaniu udzielania świadczeń zdrowotnych pacjenta z powodu rażącego naruszenia przez pacjenta Regulaminu Organizacyjnego </w:t>
      </w:r>
      <w:r w:rsidR="0074359C">
        <w:rPr>
          <w:rFonts w:cstheme="minorHAnsi"/>
        </w:rPr>
        <w:t>C.M „Po Zdrowie”</w:t>
      </w:r>
      <w:r w:rsidR="00131CD8" w:rsidRPr="00446078">
        <w:rPr>
          <w:rFonts w:cstheme="minorHAnsi"/>
        </w:rPr>
        <w:t xml:space="preserve"> decyduje </w:t>
      </w:r>
      <w:r w:rsidR="0074359C">
        <w:rPr>
          <w:rFonts w:cstheme="minorHAnsi"/>
        </w:rPr>
        <w:t>Prezes spółki</w:t>
      </w:r>
      <w:r w:rsidR="00131CD8" w:rsidRPr="00446078">
        <w:rPr>
          <w:rFonts w:cstheme="minorHAnsi"/>
        </w:rPr>
        <w:t xml:space="preserve"> na wniosek </w:t>
      </w:r>
      <w:r w:rsidR="001476B2" w:rsidRPr="00446078">
        <w:rPr>
          <w:rFonts w:cstheme="minorHAnsi"/>
        </w:rPr>
        <w:t>pracownika Przychodni realizującego świadczenie zdrowotne.</w:t>
      </w:r>
    </w:p>
    <w:p w14:paraId="2B60EBCB" w14:textId="22EE9B5C" w:rsidR="00FD68FE" w:rsidRPr="00446078" w:rsidRDefault="00FD68FE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446078">
        <w:rPr>
          <w:rFonts w:cstheme="minorHAnsi"/>
        </w:rPr>
        <w:t>W szczególnie uzasadnionych przypadkach decyzję o odmowie lub zaprzestaniu udzielania świadczeń zdrowotnych w przypadku, o którym mowa wyżej może podjąć pracownik realizujący świadczenia zdrowotne</w:t>
      </w:r>
    </w:p>
    <w:p w14:paraId="3D30C45F" w14:textId="712D5603" w:rsidR="009E6565" w:rsidRPr="00446078" w:rsidRDefault="009E6565" w:rsidP="00446078">
      <w:pPr>
        <w:jc w:val="both"/>
        <w:rPr>
          <w:rFonts w:cstheme="minorHAnsi"/>
        </w:rPr>
      </w:pPr>
    </w:p>
    <w:p w14:paraId="2A0E2833" w14:textId="77777777" w:rsidR="003E7501" w:rsidRDefault="00646835" w:rsidP="003E7501">
      <w:pPr>
        <w:pStyle w:val="Akapitzlist"/>
        <w:jc w:val="center"/>
        <w:rPr>
          <w:rFonts w:cstheme="minorHAnsi"/>
        </w:rPr>
      </w:pPr>
      <w:r w:rsidRPr="00446078">
        <w:rPr>
          <w:rFonts w:cstheme="minorHAnsi"/>
        </w:rPr>
        <w:t>§25</w:t>
      </w:r>
    </w:p>
    <w:p w14:paraId="0EF459F8" w14:textId="4BF5A6D5" w:rsidR="00646835" w:rsidRPr="003E7501" w:rsidRDefault="00646835">
      <w:pPr>
        <w:pStyle w:val="Akapitzlist"/>
        <w:numPr>
          <w:ilvl w:val="0"/>
          <w:numId w:val="42"/>
        </w:numPr>
        <w:rPr>
          <w:rFonts w:cstheme="minorHAnsi"/>
        </w:rPr>
      </w:pPr>
      <w:r w:rsidRPr="003E7501">
        <w:rPr>
          <w:rFonts w:cstheme="minorHAnsi"/>
        </w:rPr>
        <w:t>Postępowanie w sprawie skarg i wniosków:</w:t>
      </w:r>
    </w:p>
    <w:p w14:paraId="227C84DB" w14:textId="6D05301C" w:rsidR="00646835" w:rsidRPr="00446078" w:rsidRDefault="0074359C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Prezes C.M „Po Zdrowie”</w:t>
      </w:r>
      <w:r w:rsidR="00646835" w:rsidRPr="00446078">
        <w:rPr>
          <w:rFonts w:cstheme="minorHAnsi"/>
        </w:rPr>
        <w:t xml:space="preserve"> przyjmuje</w:t>
      </w:r>
      <w:r w:rsidR="00AF3976" w:rsidRPr="00446078">
        <w:rPr>
          <w:rFonts w:cstheme="minorHAnsi"/>
        </w:rPr>
        <w:t xml:space="preserve"> w sprawach skarg i wniosków osobiście po wcześniejszym umówieniu się.</w:t>
      </w:r>
    </w:p>
    <w:p w14:paraId="153B8C57" w14:textId="7F74519B" w:rsidR="00AF3976" w:rsidRPr="00446078" w:rsidRDefault="00AF3976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 w:rsidRPr="00446078">
        <w:rPr>
          <w:rFonts w:cstheme="minorHAnsi"/>
        </w:rPr>
        <w:t>Osoba zainteresowana może złożyć skargę lub wniosek na piśmie w recepcji Przychodni.</w:t>
      </w:r>
    </w:p>
    <w:p w14:paraId="2C6B9B60" w14:textId="232A835B" w:rsidR="00AF3976" w:rsidRPr="00446078" w:rsidRDefault="0074359C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Prezes C.M „Po Zdrowie”</w:t>
      </w:r>
      <w:r w:rsidR="00AF3976" w:rsidRPr="00446078">
        <w:rPr>
          <w:rFonts w:cstheme="minorHAnsi"/>
        </w:rPr>
        <w:t xml:space="preserve"> przy rozpatrywaniu skarg i wniosków stosuje przepisy ustawy z dnia </w:t>
      </w:r>
      <w:r w:rsidR="003E7501">
        <w:rPr>
          <w:rFonts w:cstheme="minorHAnsi"/>
        </w:rPr>
        <w:br/>
      </w:r>
      <w:r w:rsidR="00AF3976" w:rsidRPr="00446078">
        <w:rPr>
          <w:rFonts w:cstheme="minorHAnsi"/>
        </w:rPr>
        <w:t xml:space="preserve">14 czerwca 1960r. </w:t>
      </w:r>
      <w:r w:rsidR="00F571AD" w:rsidRPr="00446078">
        <w:rPr>
          <w:rFonts w:cstheme="minorHAnsi"/>
        </w:rPr>
        <w:t>Kodeks postępowania administracyjnego ( D. U. z 2017 r., poz. 1257).</w:t>
      </w:r>
    </w:p>
    <w:p w14:paraId="7349B20A" w14:textId="77777777" w:rsidR="00646835" w:rsidRPr="00446078" w:rsidRDefault="00646835" w:rsidP="00446078">
      <w:pPr>
        <w:jc w:val="both"/>
        <w:rPr>
          <w:rFonts w:cstheme="minorHAnsi"/>
        </w:rPr>
      </w:pPr>
    </w:p>
    <w:p w14:paraId="525B04AC" w14:textId="1FA1FEA4" w:rsidR="00602414" w:rsidRPr="00446078" w:rsidRDefault="00602414" w:rsidP="00446078">
      <w:pPr>
        <w:jc w:val="both"/>
        <w:rPr>
          <w:rFonts w:cstheme="minorHAnsi"/>
        </w:rPr>
      </w:pPr>
    </w:p>
    <w:p w14:paraId="4B27EC85" w14:textId="56FA0418" w:rsidR="00B71AEB" w:rsidRPr="00446078" w:rsidRDefault="00B71AEB" w:rsidP="003E7501">
      <w:pPr>
        <w:jc w:val="center"/>
        <w:rPr>
          <w:rFonts w:cstheme="minorHAnsi"/>
          <w:b/>
          <w:bCs/>
        </w:rPr>
      </w:pPr>
      <w:r w:rsidRPr="00446078">
        <w:rPr>
          <w:rFonts w:cstheme="minorHAnsi"/>
          <w:b/>
          <w:bCs/>
        </w:rPr>
        <w:t xml:space="preserve">Rozdział </w:t>
      </w:r>
      <w:r w:rsidR="00512974" w:rsidRPr="00446078">
        <w:rPr>
          <w:rFonts w:cstheme="minorHAnsi"/>
          <w:b/>
          <w:bCs/>
        </w:rPr>
        <w:t>XIII</w:t>
      </w:r>
    </w:p>
    <w:p w14:paraId="0BCFBFE1" w14:textId="1ABB78C4" w:rsidR="00602414" w:rsidRPr="00446078" w:rsidRDefault="00512974" w:rsidP="003E7501">
      <w:pPr>
        <w:jc w:val="center"/>
        <w:rPr>
          <w:rFonts w:cstheme="minorHAnsi"/>
          <w:i/>
          <w:iCs/>
        </w:rPr>
      </w:pPr>
      <w:r w:rsidRPr="00446078">
        <w:rPr>
          <w:rFonts w:cstheme="minorHAnsi"/>
          <w:i/>
          <w:iCs/>
        </w:rPr>
        <w:t>Postanowienia końcowe</w:t>
      </w:r>
    </w:p>
    <w:p w14:paraId="101ABE1E" w14:textId="6CFC35D3" w:rsidR="00F571AD" w:rsidRPr="00446078" w:rsidRDefault="00F571AD" w:rsidP="00446078">
      <w:pPr>
        <w:ind w:left="2124" w:firstLine="708"/>
        <w:jc w:val="both"/>
        <w:rPr>
          <w:rFonts w:cstheme="minorHAnsi"/>
          <w:i/>
          <w:iCs/>
        </w:rPr>
      </w:pPr>
    </w:p>
    <w:p w14:paraId="22A9D0F2" w14:textId="255D6174" w:rsidR="00F571AD" w:rsidRPr="00446078" w:rsidRDefault="00F571AD" w:rsidP="003E7501">
      <w:pPr>
        <w:jc w:val="center"/>
        <w:rPr>
          <w:rFonts w:cstheme="minorHAnsi"/>
        </w:rPr>
      </w:pPr>
      <w:r w:rsidRPr="00446078">
        <w:rPr>
          <w:rFonts w:cstheme="minorHAnsi"/>
        </w:rPr>
        <w:t>§2</w:t>
      </w:r>
      <w:r w:rsidR="00446078" w:rsidRPr="00446078">
        <w:rPr>
          <w:rFonts w:cstheme="minorHAnsi"/>
        </w:rPr>
        <w:t>6</w:t>
      </w:r>
    </w:p>
    <w:p w14:paraId="4CB8A125" w14:textId="3754ED2C" w:rsidR="003E7501" w:rsidRDefault="00F571AD">
      <w:pPr>
        <w:pStyle w:val="Akapitzlist"/>
        <w:numPr>
          <w:ilvl w:val="0"/>
          <w:numId w:val="43"/>
        </w:numPr>
        <w:spacing w:after="120" w:line="240" w:lineRule="auto"/>
        <w:jc w:val="both"/>
        <w:rPr>
          <w:rFonts w:cstheme="minorHAnsi"/>
        </w:rPr>
      </w:pPr>
      <w:r w:rsidRPr="00446078">
        <w:rPr>
          <w:rFonts w:cstheme="minorHAnsi"/>
        </w:rPr>
        <w:t xml:space="preserve">Zmiany niniejszego Regulaminu Organizacyjnego albo ustalenie nowego regulaminu </w:t>
      </w:r>
      <w:r w:rsidR="00512974" w:rsidRPr="00446078">
        <w:rPr>
          <w:rFonts w:cstheme="minorHAnsi"/>
        </w:rPr>
        <w:t xml:space="preserve">ustala </w:t>
      </w:r>
      <w:r w:rsidR="0074359C">
        <w:rPr>
          <w:rFonts w:cstheme="minorHAnsi"/>
        </w:rPr>
        <w:t xml:space="preserve">Prezes C.M „Po Zdrowie” </w:t>
      </w:r>
      <w:r w:rsidR="00E30482" w:rsidRPr="00446078">
        <w:rPr>
          <w:rFonts w:cstheme="minorHAnsi"/>
        </w:rPr>
        <w:t>.</w:t>
      </w:r>
    </w:p>
    <w:p w14:paraId="7853ADE6" w14:textId="0DE9C34B" w:rsidR="003E7501" w:rsidRPr="003E7501" w:rsidRDefault="00512974">
      <w:pPr>
        <w:pStyle w:val="Akapitzlist"/>
        <w:numPr>
          <w:ilvl w:val="0"/>
          <w:numId w:val="43"/>
        </w:numPr>
        <w:spacing w:after="120" w:line="240" w:lineRule="auto"/>
        <w:jc w:val="both"/>
        <w:rPr>
          <w:rStyle w:val="Hipercze"/>
          <w:rFonts w:cstheme="minorHAnsi"/>
          <w:color w:val="auto"/>
          <w:u w:val="none"/>
        </w:rPr>
      </w:pPr>
      <w:r w:rsidRPr="003E7501">
        <w:rPr>
          <w:rFonts w:cstheme="minorHAnsi"/>
        </w:rPr>
        <w:t>Podanie regulaminu organizacyjnego do wiadomości pacjentów następuje poprzez udostępnienie go, na wniosek pacjenta, w Rejestracji, a także na stronie internetowe</w:t>
      </w:r>
      <w:r w:rsidR="0074359C">
        <w:rPr>
          <w:rFonts w:cstheme="minorHAnsi"/>
        </w:rPr>
        <w:t>j.</w:t>
      </w:r>
    </w:p>
    <w:p w14:paraId="4E187D3B" w14:textId="2A3EF9AB" w:rsidR="003E7501" w:rsidRDefault="00512974">
      <w:pPr>
        <w:pStyle w:val="Akapitzlist"/>
        <w:numPr>
          <w:ilvl w:val="0"/>
          <w:numId w:val="43"/>
        </w:numPr>
        <w:spacing w:after="120" w:line="240" w:lineRule="auto"/>
        <w:jc w:val="both"/>
        <w:rPr>
          <w:rFonts w:cstheme="minorHAnsi"/>
        </w:rPr>
      </w:pPr>
      <w:r w:rsidRPr="003E7501">
        <w:rPr>
          <w:rFonts w:cstheme="minorHAnsi"/>
        </w:rPr>
        <w:t xml:space="preserve">Postanowienia regulaminu organizacyjnego zostają podane do wiadomości wszystkich zatrudnionych w </w:t>
      </w:r>
      <w:r w:rsidR="0074359C">
        <w:rPr>
          <w:rFonts w:cstheme="minorHAnsi"/>
        </w:rPr>
        <w:t xml:space="preserve">C.M „Po Zdrowie” </w:t>
      </w:r>
      <w:r w:rsidRPr="003E7501">
        <w:rPr>
          <w:rFonts w:cstheme="minorHAnsi"/>
        </w:rPr>
        <w:t>.</w:t>
      </w:r>
    </w:p>
    <w:p w14:paraId="2B6DD2DE" w14:textId="1F45DE10" w:rsidR="00512974" w:rsidRPr="003E7501" w:rsidRDefault="00F571AD">
      <w:pPr>
        <w:pStyle w:val="Akapitzlist"/>
        <w:numPr>
          <w:ilvl w:val="0"/>
          <w:numId w:val="43"/>
        </w:numPr>
        <w:spacing w:after="120" w:line="240" w:lineRule="auto"/>
        <w:jc w:val="both"/>
        <w:rPr>
          <w:rFonts w:cstheme="minorHAnsi"/>
        </w:rPr>
      </w:pPr>
      <w:r w:rsidRPr="003E7501">
        <w:rPr>
          <w:rFonts w:cstheme="minorHAnsi"/>
        </w:rPr>
        <w:t xml:space="preserve">Niniejszy </w:t>
      </w:r>
      <w:r w:rsidR="00512974" w:rsidRPr="003E7501">
        <w:rPr>
          <w:rFonts w:cstheme="minorHAnsi"/>
        </w:rPr>
        <w:t>Regulamin</w:t>
      </w:r>
      <w:r w:rsidRPr="003E7501">
        <w:rPr>
          <w:rFonts w:cstheme="minorHAnsi"/>
        </w:rPr>
        <w:t xml:space="preserve"> Organizacyjny wchodzi w życie z</w:t>
      </w:r>
      <w:r w:rsidR="00512974" w:rsidRPr="003E7501">
        <w:rPr>
          <w:rFonts w:cstheme="minorHAnsi"/>
        </w:rPr>
        <w:t xml:space="preserve"> dniem </w:t>
      </w:r>
      <w:r w:rsidR="0074359C">
        <w:rPr>
          <w:rFonts w:cstheme="minorHAnsi"/>
        </w:rPr>
        <w:t>20</w:t>
      </w:r>
      <w:r w:rsidRPr="003E7501">
        <w:rPr>
          <w:rFonts w:cstheme="minorHAnsi"/>
        </w:rPr>
        <w:t>.</w:t>
      </w:r>
      <w:r w:rsidR="0074359C">
        <w:rPr>
          <w:rFonts w:cstheme="minorHAnsi"/>
        </w:rPr>
        <w:t>10</w:t>
      </w:r>
      <w:r w:rsidRPr="003E7501">
        <w:rPr>
          <w:rFonts w:cstheme="minorHAnsi"/>
        </w:rPr>
        <w:t>.202</w:t>
      </w:r>
      <w:r w:rsidR="0074359C">
        <w:rPr>
          <w:rFonts w:cstheme="minorHAnsi"/>
        </w:rPr>
        <w:t>5</w:t>
      </w:r>
      <w:r w:rsidRPr="003E7501">
        <w:rPr>
          <w:rFonts w:cstheme="minorHAnsi"/>
        </w:rPr>
        <w:t xml:space="preserve"> r.</w:t>
      </w:r>
    </w:p>
    <w:p w14:paraId="5158D343" w14:textId="23E04410" w:rsidR="006B27D1" w:rsidRPr="00446078" w:rsidRDefault="006B27D1" w:rsidP="00446078">
      <w:pPr>
        <w:jc w:val="both"/>
        <w:rPr>
          <w:rFonts w:cstheme="minorHAnsi"/>
        </w:rPr>
      </w:pPr>
    </w:p>
    <w:p w14:paraId="30FB985A" w14:textId="77777777" w:rsidR="00253539" w:rsidRPr="00446078" w:rsidRDefault="00253539" w:rsidP="00446078">
      <w:pPr>
        <w:pStyle w:val="Akapitzlist"/>
        <w:jc w:val="both"/>
        <w:rPr>
          <w:rFonts w:cstheme="minorHAnsi"/>
        </w:rPr>
      </w:pPr>
    </w:p>
    <w:p w14:paraId="4F09F041" w14:textId="77777777" w:rsidR="001B03C2" w:rsidRPr="00446078" w:rsidRDefault="001B03C2" w:rsidP="00446078">
      <w:pPr>
        <w:jc w:val="both"/>
        <w:rPr>
          <w:rFonts w:cstheme="minorHAnsi"/>
        </w:rPr>
      </w:pPr>
    </w:p>
    <w:p w14:paraId="45D1BE36" w14:textId="77777777" w:rsidR="0069460B" w:rsidRPr="00446078" w:rsidRDefault="0069460B" w:rsidP="00446078">
      <w:pPr>
        <w:jc w:val="both"/>
        <w:rPr>
          <w:rFonts w:cstheme="minorHAnsi"/>
        </w:rPr>
      </w:pPr>
    </w:p>
    <w:p w14:paraId="2C5B837F" w14:textId="77777777" w:rsidR="00372CD7" w:rsidRPr="00446078" w:rsidRDefault="00372CD7" w:rsidP="00446078">
      <w:pPr>
        <w:jc w:val="both"/>
        <w:rPr>
          <w:rFonts w:cstheme="minorHAnsi"/>
        </w:rPr>
      </w:pPr>
    </w:p>
    <w:p w14:paraId="0FD6EC0D" w14:textId="79BAC3E0" w:rsidR="0014600B" w:rsidRPr="00446078" w:rsidRDefault="0014600B" w:rsidP="00446078">
      <w:pPr>
        <w:jc w:val="both"/>
        <w:rPr>
          <w:rFonts w:cstheme="minorHAnsi"/>
        </w:rPr>
      </w:pPr>
    </w:p>
    <w:p w14:paraId="0CF96A27" w14:textId="576A24B8" w:rsidR="000F0B91" w:rsidRPr="00446078" w:rsidRDefault="000F0B91" w:rsidP="00446078">
      <w:pPr>
        <w:jc w:val="both"/>
        <w:rPr>
          <w:rFonts w:cstheme="minorHAnsi"/>
        </w:rPr>
      </w:pPr>
    </w:p>
    <w:p w14:paraId="1E0F9CC9" w14:textId="57FE7ABF" w:rsidR="000F0B91" w:rsidRPr="00446078" w:rsidRDefault="000F0B91" w:rsidP="00446078">
      <w:pPr>
        <w:jc w:val="both"/>
        <w:rPr>
          <w:rFonts w:cstheme="minorHAnsi"/>
        </w:rPr>
      </w:pPr>
    </w:p>
    <w:p w14:paraId="2F914D95" w14:textId="745A11AF" w:rsidR="000F0B91" w:rsidRPr="00446078" w:rsidRDefault="000F0B91" w:rsidP="00446078">
      <w:pPr>
        <w:jc w:val="both"/>
        <w:rPr>
          <w:rFonts w:cstheme="minorHAnsi"/>
        </w:rPr>
      </w:pPr>
    </w:p>
    <w:p w14:paraId="36C4A304" w14:textId="560F6DDD" w:rsidR="000F0B91" w:rsidRPr="00446078" w:rsidRDefault="000F0B91" w:rsidP="00446078">
      <w:pPr>
        <w:jc w:val="both"/>
        <w:rPr>
          <w:rFonts w:cstheme="minorHAnsi"/>
        </w:rPr>
      </w:pPr>
    </w:p>
    <w:sectPr w:rsidR="000F0B91" w:rsidRPr="00446078" w:rsidSect="00E97A9F">
      <w:headerReference w:type="default" r:id="rId7"/>
      <w:footerReference w:type="default" r:id="rId8"/>
      <w:pgSz w:w="11906" w:h="16838"/>
      <w:pgMar w:top="1417" w:right="1417" w:bottom="1417" w:left="1417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6F3A" w14:textId="77777777" w:rsidR="00F03F7A" w:rsidRDefault="00F03F7A" w:rsidP="00CF519D">
      <w:pPr>
        <w:spacing w:after="0" w:line="240" w:lineRule="auto"/>
      </w:pPr>
      <w:r>
        <w:separator/>
      </w:r>
    </w:p>
  </w:endnote>
  <w:endnote w:type="continuationSeparator" w:id="0">
    <w:p w14:paraId="721DEC5F" w14:textId="77777777" w:rsidR="00F03F7A" w:rsidRDefault="00F03F7A" w:rsidP="00CF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B3C2" w14:textId="77777777" w:rsidR="00E97A9F" w:rsidRPr="00E97A9F" w:rsidRDefault="00E97A9F">
    <w:pPr>
      <w:pStyle w:val="Stopka"/>
      <w:jc w:val="center"/>
      <w:rPr>
        <w:b/>
        <w:bCs/>
        <w:caps/>
      </w:rPr>
    </w:pPr>
    <w:r w:rsidRPr="00E97A9F">
      <w:rPr>
        <w:b/>
        <w:bCs/>
        <w:caps/>
      </w:rPr>
      <w:fldChar w:fldCharType="begin"/>
    </w:r>
    <w:r w:rsidRPr="00E97A9F">
      <w:rPr>
        <w:b/>
        <w:bCs/>
        <w:caps/>
      </w:rPr>
      <w:instrText>PAGE   \* MERGEFORMAT</w:instrText>
    </w:r>
    <w:r w:rsidRPr="00E97A9F">
      <w:rPr>
        <w:b/>
        <w:bCs/>
        <w:caps/>
      </w:rPr>
      <w:fldChar w:fldCharType="separate"/>
    </w:r>
    <w:r w:rsidRPr="00E97A9F">
      <w:rPr>
        <w:b/>
        <w:bCs/>
        <w:caps/>
      </w:rPr>
      <w:t>2</w:t>
    </w:r>
    <w:r w:rsidRPr="00E97A9F">
      <w:rPr>
        <w:b/>
        <w:bCs/>
        <w:caps/>
      </w:rPr>
      <w:fldChar w:fldCharType="end"/>
    </w:r>
  </w:p>
  <w:p w14:paraId="7332E343" w14:textId="3F304E40" w:rsidR="00CF519D" w:rsidRDefault="00CF519D" w:rsidP="00E97A9F">
    <w:pPr>
      <w:pStyle w:val="Stopka"/>
      <w:ind w:left="49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2152" w14:textId="77777777" w:rsidR="00F03F7A" w:rsidRDefault="00F03F7A" w:rsidP="00CF519D">
      <w:pPr>
        <w:spacing w:after="0" w:line="240" w:lineRule="auto"/>
      </w:pPr>
      <w:r>
        <w:separator/>
      </w:r>
    </w:p>
  </w:footnote>
  <w:footnote w:type="continuationSeparator" w:id="0">
    <w:p w14:paraId="1ECBB9A6" w14:textId="77777777" w:rsidR="00F03F7A" w:rsidRDefault="00F03F7A" w:rsidP="00CF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16A" w14:textId="7531F120" w:rsidR="00694417" w:rsidRDefault="00694417">
    <w:pPr>
      <w:pStyle w:val="Nagwek"/>
    </w:pPr>
  </w:p>
  <w:p w14:paraId="0B075F6F" w14:textId="77777777" w:rsidR="00CF519D" w:rsidRDefault="00CF5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343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192910"/>
    <w:multiLevelType w:val="hybridMultilevel"/>
    <w:tmpl w:val="A7FE6FE6"/>
    <w:lvl w:ilvl="0" w:tplc="982A0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4989"/>
    <w:multiLevelType w:val="hybridMultilevel"/>
    <w:tmpl w:val="F31E7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74DE"/>
    <w:multiLevelType w:val="hybridMultilevel"/>
    <w:tmpl w:val="D8B2B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4850"/>
    <w:multiLevelType w:val="hybridMultilevel"/>
    <w:tmpl w:val="E0FCD180"/>
    <w:lvl w:ilvl="0" w:tplc="582E3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B3360"/>
    <w:multiLevelType w:val="hybridMultilevel"/>
    <w:tmpl w:val="33943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20FB6"/>
    <w:multiLevelType w:val="hybridMultilevel"/>
    <w:tmpl w:val="C3F4EA96"/>
    <w:lvl w:ilvl="0" w:tplc="EF3C6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A5BB1"/>
    <w:multiLevelType w:val="multilevel"/>
    <w:tmpl w:val="62EA284E"/>
    <w:styleLink w:val="Biecalist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1661A"/>
    <w:multiLevelType w:val="hybridMultilevel"/>
    <w:tmpl w:val="6AC2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4701"/>
    <w:multiLevelType w:val="hybridMultilevel"/>
    <w:tmpl w:val="62EA2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40FB0"/>
    <w:multiLevelType w:val="hybridMultilevel"/>
    <w:tmpl w:val="33268318"/>
    <w:lvl w:ilvl="0" w:tplc="2D0A3C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105EA"/>
    <w:multiLevelType w:val="multilevel"/>
    <w:tmpl w:val="F8DE0C96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C60EC3"/>
    <w:multiLevelType w:val="hybridMultilevel"/>
    <w:tmpl w:val="D9DC63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87324"/>
    <w:multiLevelType w:val="hybridMultilevel"/>
    <w:tmpl w:val="7F7A0E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884E80"/>
    <w:multiLevelType w:val="hybridMultilevel"/>
    <w:tmpl w:val="AFAC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6362"/>
    <w:multiLevelType w:val="hybridMultilevel"/>
    <w:tmpl w:val="599C0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3E73BE"/>
    <w:multiLevelType w:val="multilevel"/>
    <w:tmpl w:val="C2AE2A28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37FED"/>
    <w:multiLevelType w:val="hybridMultilevel"/>
    <w:tmpl w:val="C3FC401E"/>
    <w:lvl w:ilvl="0" w:tplc="AF164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2950"/>
    <w:multiLevelType w:val="multilevel"/>
    <w:tmpl w:val="B1EAD2EA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225DF"/>
    <w:multiLevelType w:val="hybridMultilevel"/>
    <w:tmpl w:val="2E140D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673D2E"/>
    <w:multiLevelType w:val="hybridMultilevel"/>
    <w:tmpl w:val="FF1A530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E46FA4"/>
    <w:multiLevelType w:val="hybridMultilevel"/>
    <w:tmpl w:val="9070890E"/>
    <w:lvl w:ilvl="0" w:tplc="1FA42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321AC4"/>
    <w:multiLevelType w:val="hybridMultilevel"/>
    <w:tmpl w:val="1590B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10212"/>
    <w:multiLevelType w:val="hybridMultilevel"/>
    <w:tmpl w:val="09C2A3B2"/>
    <w:lvl w:ilvl="0" w:tplc="9C165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51E4B"/>
    <w:multiLevelType w:val="hybridMultilevel"/>
    <w:tmpl w:val="0BFAB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111C0"/>
    <w:multiLevelType w:val="hybridMultilevel"/>
    <w:tmpl w:val="5338E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E5A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510285"/>
    <w:multiLevelType w:val="hybridMultilevel"/>
    <w:tmpl w:val="05C00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7598F"/>
    <w:multiLevelType w:val="hybridMultilevel"/>
    <w:tmpl w:val="28F21892"/>
    <w:lvl w:ilvl="0" w:tplc="6D224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9629CA"/>
    <w:multiLevelType w:val="hybridMultilevel"/>
    <w:tmpl w:val="FAB0CAE8"/>
    <w:lvl w:ilvl="0" w:tplc="B1AED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22D24"/>
    <w:multiLevelType w:val="hybridMultilevel"/>
    <w:tmpl w:val="0792B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36BB"/>
    <w:multiLevelType w:val="hybridMultilevel"/>
    <w:tmpl w:val="B1848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66D2B"/>
    <w:multiLevelType w:val="hybridMultilevel"/>
    <w:tmpl w:val="7BF87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E544C"/>
    <w:multiLevelType w:val="hybridMultilevel"/>
    <w:tmpl w:val="AABC8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52B7D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882D4B"/>
    <w:multiLevelType w:val="hybridMultilevel"/>
    <w:tmpl w:val="E19CA9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CA44F9"/>
    <w:multiLevelType w:val="hybridMultilevel"/>
    <w:tmpl w:val="97201D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335A67"/>
    <w:multiLevelType w:val="hybridMultilevel"/>
    <w:tmpl w:val="33EA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327B6"/>
    <w:multiLevelType w:val="multilevel"/>
    <w:tmpl w:val="82BC05A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532D9"/>
    <w:multiLevelType w:val="hybridMultilevel"/>
    <w:tmpl w:val="1848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121D5"/>
    <w:multiLevelType w:val="hybridMultilevel"/>
    <w:tmpl w:val="FE4E7C74"/>
    <w:lvl w:ilvl="0" w:tplc="3F16AC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7042CB"/>
    <w:multiLevelType w:val="hybridMultilevel"/>
    <w:tmpl w:val="7F7A0E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AA7C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93969962">
    <w:abstractNumId w:val="26"/>
  </w:num>
  <w:num w:numId="2" w16cid:durableId="389350116">
    <w:abstractNumId w:val="30"/>
  </w:num>
  <w:num w:numId="3" w16cid:durableId="1788112053">
    <w:abstractNumId w:val="8"/>
  </w:num>
  <w:num w:numId="4" w16cid:durableId="822163877">
    <w:abstractNumId w:val="40"/>
  </w:num>
  <w:num w:numId="5" w16cid:durableId="1976451219">
    <w:abstractNumId w:val="21"/>
  </w:num>
  <w:num w:numId="6" w16cid:durableId="466552117">
    <w:abstractNumId w:val="27"/>
  </w:num>
  <w:num w:numId="7" w16cid:durableId="692998965">
    <w:abstractNumId w:val="29"/>
  </w:num>
  <w:num w:numId="8" w16cid:durableId="681862018">
    <w:abstractNumId w:val="4"/>
  </w:num>
  <w:num w:numId="9" w16cid:durableId="661155861">
    <w:abstractNumId w:val="28"/>
  </w:num>
  <w:num w:numId="10" w16cid:durableId="1587227495">
    <w:abstractNumId w:val="33"/>
  </w:num>
  <w:num w:numId="11" w16cid:durableId="368191422">
    <w:abstractNumId w:val="23"/>
  </w:num>
  <w:num w:numId="12" w16cid:durableId="1574046619">
    <w:abstractNumId w:val="2"/>
  </w:num>
  <w:num w:numId="13" w16cid:durableId="639921543">
    <w:abstractNumId w:val="15"/>
  </w:num>
  <w:num w:numId="14" w16cid:durableId="83231428">
    <w:abstractNumId w:val="17"/>
  </w:num>
  <w:num w:numId="15" w16cid:durableId="599530462">
    <w:abstractNumId w:val="36"/>
  </w:num>
  <w:num w:numId="16" w16cid:durableId="818616398">
    <w:abstractNumId w:val="39"/>
  </w:num>
  <w:num w:numId="17" w16cid:durableId="129910558">
    <w:abstractNumId w:val="24"/>
  </w:num>
  <w:num w:numId="18" w16cid:durableId="1825731470">
    <w:abstractNumId w:val="14"/>
  </w:num>
  <w:num w:numId="19" w16cid:durableId="270551650">
    <w:abstractNumId w:val="37"/>
  </w:num>
  <w:num w:numId="20" w16cid:durableId="538392936">
    <w:abstractNumId w:val="6"/>
  </w:num>
  <w:num w:numId="21" w16cid:durableId="1397431138">
    <w:abstractNumId w:val="32"/>
  </w:num>
  <w:num w:numId="22" w16cid:durableId="1076584661">
    <w:abstractNumId w:val="19"/>
  </w:num>
  <w:num w:numId="23" w16cid:durableId="1441758530">
    <w:abstractNumId w:val="10"/>
  </w:num>
  <w:num w:numId="24" w16cid:durableId="267929352">
    <w:abstractNumId w:val="13"/>
  </w:num>
  <w:num w:numId="25" w16cid:durableId="123742322">
    <w:abstractNumId w:val="1"/>
  </w:num>
  <w:num w:numId="26" w16cid:durableId="1853492534">
    <w:abstractNumId w:val="42"/>
  </w:num>
  <w:num w:numId="27" w16cid:durableId="1196579886">
    <w:abstractNumId w:val="20"/>
  </w:num>
  <w:num w:numId="28" w16cid:durableId="783160454">
    <w:abstractNumId w:val="5"/>
  </w:num>
  <w:num w:numId="29" w16cid:durableId="903612811">
    <w:abstractNumId w:val="38"/>
  </w:num>
  <w:num w:numId="30" w16cid:durableId="824053156">
    <w:abstractNumId w:val="34"/>
  </w:num>
  <w:num w:numId="31" w16cid:durableId="754781909">
    <w:abstractNumId w:val="22"/>
  </w:num>
  <w:num w:numId="32" w16cid:durableId="1234044599">
    <w:abstractNumId w:val="25"/>
  </w:num>
  <w:num w:numId="33" w16cid:durableId="1312170125">
    <w:abstractNumId w:val="31"/>
  </w:num>
  <w:num w:numId="34" w16cid:durableId="2110807343">
    <w:abstractNumId w:val="16"/>
  </w:num>
  <w:num w:numId="35" w16cid:durableId="253784138">
    <w:abstractNumId w:val="18"/>
  </w:num>
  <w:num w:numId="36" w16cid:durableId="1058213251">
    <w:abstractNumId w:val="0"/>
  </w:num>
  <w:num w:numId="37" w16cid:durableId="1215000133">
    <w:abstractNumId w:val="9"/>
  </w:num>
  <w:num w:numId="38" w16cid:durableId="1278178275">
    <w:abstractNumId w:val="7"/>
  </w:num>
  <w:num w:numId="39" w16cid:durableId="744650343">
    <w:abstractNumId w:val="11"/>
  </w:num>
  <w:num w:numId="40" w16cid:durableId="1489204330">
    <w:abstractNumId w:val="35"/>
  </w:num>
  <w:num w:numId="41" w16cid:durableId="310140166">
    <w:abstractNumId w:val="12"/>
  </w:num>
  <w:num w:numId="42" w16cid:durableId="735012015">
    <w:abstractNumId w:val="41"/>
  </w:num>
  <w:num w:numId="43" w16cid:durableId="1065877910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0B"/>
    <w:rsid w:val="0002165E"/>
    <w:rsid w:val="00040DC1"/>
    <w:rsid w:val="00046774"/>
    <w:rsid w:val="00063995"/>
    <w:rsid w:val="000777B7"/>
    <w:rsid w:val="000848C0"/>
    <w:rsid w:val="000900D2"/>
    <w:rsid w:val="000A6618"/>
    <w:rsid w:val="000B0682"/>
    <w:rsid w:val="000B0778"/>
    <w:rsid w:val="000C3645"/>
    <w:rsid w:val="000C5077"/>
    <w:rsid w:val="000E675B"/>
    <w:rsid w:val="000F0B91"/>
    <w:rsid w:val="000F7C10"/>
    <w:rsid w:val="001210AE"/>
    <w:rsid w:val="00124E5C"/>
    <w:rsid w:val="00125029"/>
    <w:rsid w:val="00130C9D"/>
    <w:rsid w:val="00131CD8"/>
    <w:rsid w:val="00141A90"/>
    <w:rsid w:val="0014600B"/>
    <w:rsid w:val="001476B2"/>
    <w:rsid w:val="0015182F"/>
    <w:rsid w:val="00172111"/>
    <w:rsid w:val="00186184"/>
    <w:rsid w:val="001A071F"/>
    <w:rsid w:val="001A2A9C"/>
    <w:rsid w:val="001B03C2"/>
    <w:rsid w:val="001B6E45"/>
    <w:rsid w:val="001E13D7"/>
    <w:rsid w:val="001F0E03"/>
    <w:rsid w:val="001F2135"/>
    <w:rsid w:val="00212EED"/>
    <w:rsid w:val="00216B35"/>
    <w:rsid w:val="00242B09"/>
    <w:rsid w:val="00243B84"/>
    <w:rsid w:val="00253539"/>
    <w:rsid w:val="002A207E"/>
    <w:rsid w:val="002B0C08"/>
    <w:rsid w:val="002B0F20"/>
    <w:rsid w:val="002B2E89"/>
    <w:rsid w:val="002B72C9"/>
    <w:rsid w:val="002C2380"/>
    <w:rsid w:val="002C23BC"/>
    <w:rsid w:val="002C2641"/>
    <w:rsid w:val="002C7268"/>
    <w:rsid w:val="002D0428"/>
    <w:rsid w:val="002D5338"/>
    <w:rsid w:val="002E3C46"/>
    <w:rsid w:val="0031243C"/>
    <w:rsid w:val="00327F96"/>
    <w:rsid w:val="003406F8"/>
    <w:rsid w:val="00344CE4"/>
    <w:rsid w:val="00346C02"/>
    <w:rsid w:val="00372270"/>
    <w:rsid w:val="00372CD7"/>
    <w:rsid w:val="00374FB8"/>
    <w:rsid w:val="003939E2"/>
    <w:rsid w:val="00393CB1"/>
    <w:rsid w:val="003A7183"/>
    <w:rsid w:val="003B3134"/>
    <w:rsid w:val="003C7E86"/>
    <w:rsid w:val="003E7501"/>
    <w:rsid w:val="00414F99"/>
    <w:rsid w:val="004240B7"/>
    <w:rsid w:val="004323C2"/>
    <w:rsid w:val="00446078"/>
    <w:rsid w:val="004463C3"/>
    <w:rsid w:val="00454FDA"/>
    <w:rsid w:val="00470319"/>
    <w:rsid w:val="00470672"/>
    <w:rsid w:val="004756C4"/>
    <w:rsid w:val="00475855"/>
    <w:rsid w:val="0047632D"/>
    <w:rsid w:val="00495E8B"/>
    <w:rsid w:val="00495F7A"/>
    <w:rsid w:val="004A435E"/>
    <w:rsid w:val="004F0039"/>
    <w:rsid w:val="004F0F1D"/>
    <w:rsid w:val="00504E96"/>
    <w:rsid w:val="00505CC7"/>
    <w:rsid w:val="00510ECF"/>
    <w:rsid w:val="00512974"/>
    <w:rsid w:val="005161AB"/>
    <w:rsid w:val="005408AE"/>
    <w:rsid w:val="00552468"/>
    <w:rsid w:val="00552FEB"/>
    <w:rsid w:val="005571DA"/>
    <w:rsid w:val="005763B9"/>
    <w:rsid w:val="0058536D"/>
    <w:rsid w:val="00597FC5"/>
    <w:rsid w:val="005A7BCF"/>
    <w:rsid w:val="005C17E7"/>
    <w:rsid w:val="005C72C6"/>
    <w:rsid w:val="005D3DD9"/>
    <w:rsid w:val="005F35FC"/>
    <w:rsid w:val="005F4C0F"/>
    <w:rsid w:val="005F5742"/>
    <w:rsid w:val="00602414"/>
    <w:rsid w:val="00602769"/>
    <w:rsid w:val="00604670"/>
    <w:rsid w:val="006064C4"/>
    <w:rsid w:val="00607EBA"/>
    <w:rsid w:val="00617EAA"/>
    <w:rsid w:val="00641E01"/>
    <w:rsid w:val="006455DA"/>
    <w:rsid w:val="00646835"/>
    <w:rsid w:val="00646CE3"/>
    <w:rsid w:val="006512BC"/>
    <w:rsid w:val="0065171E"/>
    <w:rsid w:val="00655E73"/>
    <w:rsid w:val="00691DBC"/>
    <w:rsid w:val="00694417"/>
    <w:rsid w:val="0069460B"/>
    <w:rsid w:val="006A22A9"/>
    <w:rsid w:val="006A6507"/>
    <w:rsid w:val="006A6AD7"/>
    <w:rsid w:val="006B27D1"/>
    <w:rsid w:val="006B5449"/>
    <w:rsid w:val="006B79B0"/>
    <w:rsid w:val="006D18F1"/>
    <w:rsid w:val="006E0C90"/>
    <w:rsid w:val="006F7880"/>
    <w:rsid w:val="00701D57"/>
    <w:rsid w:val="007030BD"/>
    <w:rsid w:val="0070486E"/>
    <w:rsid w:val="00710CEA"/>
    <w:rsid w:val="00712B88"/>
    <w:rsid w:val="00726679"/>
    <w:rsid w:val="007317D9"/>
    <w:rsid w:val="00742E9D"/>
    <w:rsid w:val="0074359C"/>
    <w:rsid w:val="0075043D"/>
    <w:rsid w:val="0076186D"/>
    <w:rsid w:val="0076640A"/>
    <w:rsid w:val="00771588"/>
    <w:rsid w:val="007B3717"/>
    <w:rsid w:val="007B4062"/>
    <w:rsid w:val="007E4757"/>
    <w:rsid w:val="007F24D6"/>
    <w:rsid w:val="00810323"/>
    <w:rsid w:val="008141EE"/>
    <w:rsid w:val="0082267C"/>
    <w:rsid w:val="008321BC"/>
    <w:rsid w:val="008341C5"/>
    <w:rsid w:val="0084599F"/>
    <w:rsid w:val="00851AF8"/>
    <w:rsid w:val="008544B9"/>
    <w:rsid w:val="00860EAA"/>
    <w:rsid w:val="00874191"/>
    <w:rsid w:val="0088021B"/>
    <w:rsid w:val="00891466"/>
    <w:rsid w:val="00893584"/>
    <w:rsid w:val="008A3ADF"/>
    <w:rsid w:val="00904223"/>
    <w:rsid w:val="00906ADC"/>
    <w:rsid w:val="009209AF"/>
    <w:rsid w:val="0093490A"/>
    <w:rsid w:val="00954173"/>
    <w:rsid w:val="00955D95"/>
    <w:rsid w:val="00956C46"/>
    <w:rsid w:val="009618B6"/>
    <w:rsid w:val="0096322C"/>
    <w:rsid w:val="00967F20"/>
    <w:rsid w:val="00993F5E"/>
    <w:rsid w:val="009A1F8E"/>
    <w:rsid w:val="009A211A"/>
    <w:rsid w:val="009B3F23"/>
    <w:rsid w:val="009C07B1"/>
    <w:rsid w:val="009C2044"/>
    <w:rsid w:val="009C380B"/>
    <w:rsid w:val="009E3936"/>
    <w:rsid w:val="009E6565"/>
    <w:rsid w:val="00A1086F"/>
    <w:rsid w:val="00A35602"/>
    <w:rsid w:val="00A372C2"/>
    <w:rsid w:val="00A372E4"/>
    <w:rsid w:val="00A64AD4"/>
    <w:rsid w:val="00A8199A"/>
    <w:rsid w:val="00A8457A"/>
    <w:rsid w:val="00AC1924"/>
    <w:rsid w:val="00AC1C7F"/>
    <w:rsid w:val="00AD20E3"/>
    <w:rsid w:val="00AE78DF"/>
    <w:rsid w:val="00AF3976"/>
    <w:rsid w:val="00B04F6A"/>
    <w:rsid w:val="00B25B77"/>
    <w:rsid w:val="00B34275"/>
    <w:rsid w:val="00B461E1"/>
    <w:rsid w:val="00B47BF6"/>
    <w:rsid w:val="00B56892"/>
    <w:rsid w:val="00B656DA"/>
    <w:rsid w:val="00B67799"/>
    <w:rsid w:val="00B71AEB"/>
    <w:rsid w:val="00B7790D"/>
    <w:rsid w:val="00B77EE3"/>
    <w:rsid w:val="00B933EF"/>
    <w:rsid w:val="00BB64C7"/>
    <w:rsid w:val="00BC0812"/>
    <w:rsid w:val="00BC505E"/>
    <w:rsid w:val="00BD6856"/>
    <w:rsid w:val="00C0088B"/>
    <w:rsid w:val="00C022AF"/>
    <w:rsid w:val="00C13FF5"/>
    <w:rsid w:val="00C525B9"/>
    <w:rsid w:val="00C65224"/>
    <w:rsid w:val="00C674A9"/>
    <w:rsid w:val="00C710D2"/>
    <w:rsid w:val="00C85446"/>
    <w:rsid w:val="00C91983"/>
    <w:rsid w:val="00C93932"/>
    <w:rsid w:val="00CA1E4C"/>
    <w:rsid w:val="00CA4BCB"/>
    <w:rsid w:val="00CA4F76"/>
    <w:rsid w:val="00CB6343"/>
    <w:rsid w:val="00CB6747"/>
    <w:rsid w:val="00CD530D"/>
    <w:rsid w:val="00CE36DE"/>
    <w:rsid w:val="00CE3F51"/>
    <w:rsid w:val="00CE4765"/>
    <w:rsid w:val="00CF0591"/>
    <w:rsid w:val="00CF0CFC"/>
    <w:rsid w:val="00CF1099"/>
    <w:rsid w:val="00CF519D"/>
    <w:rsid w:val="00D039A3"/>
    <w:rsid w:val="00D410D2"/>
    <w:rsid w:val="00D43875"/>
    <w:rsid w:val="00D5075B"/>
    <w:rsid w:val="00D62D04"/>
    <w:rsid w:val="00D82276"/>
    <w:rsid w:val="00D90C33"/>
    <w:rsid w:val="00D9326D"/>
    <w:rsid w:val="00D93F2A"/>
    <w:rsid w:val="00D94820"/>
    <w:rsid w:val="00DA002D"/>
    <w:rsid w:val="00DB0058"/>
    <w:rsid w:val="00DD7BD4"/>
    <w:rsid w:val="00DE03AA"/>
    <w:rsid w:val="00DE1C6F"/>
    <w:rsid w:val="00DE340B"/>
    <w:rsid w:val="00DE4643"/>
    <w:rsid w:val="00DF0EB3"/>
    <w:rsid w:val="00DF3D07"/>
    <w:rsid w:val="00E204D5"/>
    <w:rsid w:val="00E21529"/>
    <w:rsid w:val="00E236D7"/>
    <w:rsid w:val="00E30482"/>
    <w:rsid w:val="00E32D24"/>
    <w:rsid w:val="00E63586"/>
    <w:rsid w:val="00E65409"/>
    <w:rsid w:val="00E7078A"/>
    <w:rsid w:val="00E75224"/>
    <w:rsid w:val="00E93347"/>
    <w:rsid w:val="00E94995"/>
    <w:rsid w:val="00E97A9F"/>
    <w:rsid w:val="00EA4CE1"/>
    <w:rsid w:val="00EC442B"/>
    <w:rsid w:val="00EC4ABC"/>
    <w:rsid w:val="00ED698E"/>
    <w:rsid w:val="00EE3E82"/>
    <w:rsid w:val="00EF278D"/>
    <w:rsid w:val="00F03F7A"/>
    <w:rsid w:val="00F15D24"/>
    <w:rsid w:val="00F571AD"/>
    <w:rsid w:val="00F860DD"/>
    <w:rsid w:val="00F87544"/>
    <w:rsid w:val="00F93551"/>
    <w:rsid w:val="00F93854"/>
    <w:rsid w:val="00FA75D5"/>
    <w:rsid w:val="00FD06DA"/>
    <w:rsid w:val="00FD1788"/>
    <w:rsid w:val="00FD68FE"/>
    <w:rsid w:val="00FE279C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FF38"/>
  <w15:docId w15:val="{3C5E0C39-01F2-4F24-A52A-A651BBA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1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4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41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5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51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19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19D"/>
  </w:style>
  <w:style w:type="paragraph" w:styleId="Stopka">
    <w:name w:val="footer"/>
    <w:basedOn w:val="Normalny"/>
    <w:link w:val="StopkaZnak"/>
    <w:uiPriority w:val="99"/>
    <w:unhideWhenUsed/>
    <w:rsid w:val="00CF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19D"/>
  </w:style>
  <w:style w:type="character" w:customStyle="1" w:styleId="apple-converted-space">
    <w:name w:val="apple-converted-space"/>
    <w:basedOn w:val="Domylnaczcionkaakapitu"/>
    <w:rsid w:val="00DE4643"/>
  </w:style>
  <w:style w:type="numbering" w:customStyle="1" w:styleId="Biecalista1">
    <w:name w:val="Bieżąca lista1"/>
    <w:uiPriority w:val="99"/>
    <w:rsid w:val="00063995"/>
    <w:pPr>
      <w:numPr>
        <w:numId w:val="29"/>
      </w:numPr>
    </w:pPr>
  </w:style>
  <w:style w:type="numbering" w:styleId="111111">
    <w:name w:val="Outline List 2"/>
    <w:basedOn w:val="Bezlisty"/>
    <w:uiPriority w:val="99"/>
    <w:semiHidden/>
    <w:unhideWhenUsed/>
    <w:rsid w:val="00063995"/>
    <w:pPr>
      <w:numPr>
        <w:numId w:val="30"/>
      </w:numPr>
    </w:pPr>
  </w:style>
  <w:style w:type="numbering" w:customStyle="1" w:styleId="Biecalista2">
    <w:name w:val="Bieżąca lista2"/>
    <w:uiPriority w:val="99"/>
    <w:rsid w:val="00F571AD"/>
    <w:pPr>
      <w:numPr>
        <w:numId w:val="34"/>
      </w:numPr>
    </w:pPr>
  </w:style>
  <w:style w:type="numbering" w:customStyle="1" w:styleId="Biecalista3">
    <w:name w:val="Bieżąca lista3"/>
    <w:uiPriority w:val="99"/>
    <w:rsid w:val="00F571AD"/>
    <w:pPr>
      <w:numPr>
        <w:numId w:val="35"/>
      </w:numPr>
    </w:pPr>
  </w:style>
  <w:style w:type="numbering" w:customStyle="1" w:styleId="Biecalista4">
    <w:name w:val="Bieżąca lista4"/>
    <w:uiPriority w:val="99"/>
    <w:rsid w:val="00E236D7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2774</Words>
  <Characters>16648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Jankowska</dc:creator>
  <cp:keywords/>
  <dc:description/>
  <cp:lastModifiedBy>Przemysław Waluch</cp:lastModifiedBy>
  <cp:revision>11</cp:revision>
  <cp:lastPrinted>2022-11-29T09:55:00Z</cp:lastPrinted>
  <dcterms:created xsi:type="dcterms:W3CDTF">2025-10-23T11:00:00Z</dcterms:created>
  <dcterms:modified xsi:type="dcterms:W3CDTF">2025-11-12T18:04:00Z</dcterms:modified>
</cp:coreProperties>
</file>